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F94A7A4" w:rsidR="00285319" w:rsidRPr="00F00C71" w:rsidRDefault="00285319">
      <w:pPr>
        <w:widowControl w:val="0"/>
        <w:ind w:right="282"/>
        <w:rPr>
          <w:sz w:val="32"/>
          <w:szCs w:val="32"/>
        </w:rPr>
      </w:pPr>
    </w:p>
    <w:p w14:paraId="00000002" w14:textId="77777777" w:rsidR="00285319" w:rsidRPr="00F00C71" w:rsidRDefault="00E205CC" w:rsidP="006B0C18">
      <w:pPr>
        <w:widowControl w:val="0"/>
        <w:ind w:right="282"/>
        <w:jc w:val="center"/>
        <w:rPr>
          <w:b/>
          <w:sz w:val="32"/>
          <w:szCs w:val="32"/>
        </w:rPr>
      </w:pPr>
      <w:bookmarkStart w:id="0" w:name="_heading=h.gjdgxs" w:colFirst="0" w:colLast="0"/>
      <w:bookmarkEnd w:id="0"/>
      <w:r w:rsidRPr="00F00C71">
        <w:rPr>
          <w:b/>
          <w:sz w:val="32"/>
          <w:szCs w:val="32"/>
        </w:rPr>
        <w:t>PEARL BEACH PROGRESS ASSOCIATION INC</w:t>
      </w:r>
    </w:p>
    <w:p w14:paraId="00000003" w14:textId="1E727E1E" w:rsidR="00285319" w:rsidRPr="00F00C71" w:rsidRDefault="00285319" w:rsidP="006B0C18">
      <w:pPr>
        <w:widowControl w:val="0"/>
        <w:ind w:left="1440" w:right="282" w:firstLine="720"/>
        <w:jc w:val="center"/>
        <w:rPr>
          <w:b/>
        </w:rPr>
      </w:pPr>
    </w:p>
    <w:p w14:paraId="00000004" w14:textId="1BFE908E" w:rsidR="00285319" w:rsidRPr="00F00C71" w:rsidRDefault="00E205CC" w:rsidP="00802C28">
      <w:pPr>
        <w:widowControl w:val="0"/>
        <w:ind w:right="282"/>
        <w:jc w:val="center"/>
        <w:rPr>
          <w:b/>
          <w:u w:val="single"/>
        </w:rPr>
      </w:pPr>
      <w:r w:rsidRPr="00F00C71">
        <w:rPr>
          <w:b/>
          <w:u w:val="single"/>
        </w:rPr>
        <w:t>EXECUTIVE MEETING MINUTES</w:t>
      </w:r>
    </w:p>
    <w:p w14:paraId="00000005" w14:textId="77777777" w:rsidR="00285319" w:rsidRPr="00F00C71" w:rsidRDefault="00285319" w:rsidP="006B0C18">
      <w:pPr>
        <w:widowControl w:val="0"/>
        <w:ind w:right="282"/>
        <w:jc w:val="center"/>
        <w:rPr>
          <w:b/>
          <w:color w:val="C00000"/>
          <w:u w:val="single"/>
        </w:rPr>
      </w:pPr>
    </w:p>
    <w:p w14:paraId="00000006" w14:textId="7FF31BB5" w:rsidR="00285319" w:rsidRPr="00F00C71" w:rsidRDefault="00710033" w:rsidP="006B0C18">
      <w:pPr>
        <w:widowControl w:val="0"/>
        <w:ind w:right="282"/>
        <w:jc w:val="center"/>
        <w:rPr>
          <w:b/>
        </w:rPr>
      </w:pPr>
      <w:bookmarkStart w:id="1" w:name="_Hlk168505449"/>
      <w:r w:rsidRPr="00F00C71">
        <w:rPr>
          <w:b/>
        </w:rPr>
        <w:t xml:space="preserve">23 </w:t>
      </w:r>
      <w:r w:rsidR="00D27409" w:rsidRPr="00F00C71">
        <w:rPr>
          <w:b/>
        </w:rPr>
        <w:t>O</w:t>
      </w:r>
      <w:r w:rsidRPr="00F00C71">
        <w:rPr>
          <w:b/>
        </w:rPr>
        <w:t>ct</w:t>
      </w:r>
      <w:r w:rsidR="00F359AB" w:rsidRPr="00F00C71">
        <w:rPr>
          <w:b/>
        </w:rPr>
        <w:t>o</w:t>
      </w:r>
      <w:r w:rsidRPr="00F00C71">
        <w:rPr>
          <w:b/>
        </w:rPr>
        <w:t>ber 2024</w:t>
      </w:r>
      <w:r w:rsidR="00CC18DD" w:rsidRPr="00F00C71">
        <w:rPr>
          <w:b/>
        </w:rPr>
        <w:t xml:space="preserve"> </w:t>
      </w:r>
      <w:r w:rsidR="00FA3593" w:rsidRPr="00F00C71">
        <w:rPr>
          <w:b/>
        </w:rPr>
        <w:t xml:space="preserve">at </w:t>
      </w:r>
      <w:r w:rsidR="00864CA5" w:rsidRPr="00F00C71">
        <w:rPr>
          <w:b/>
        </w:rPr>
        <w:t>4</w:t>
      </w:r>
      <w:r w:rsidR="00FA3593" w:rsidRPr="00F00C71">
        <w:rPr>
          <w:b/>
        </w:rPr>
        <w:t xml:space="preserve">pm </w:t>
      </w:r>
      <w:r w:rsidR="003D5B1E" w:rsidRPr="00F00C71">
        <w:rPr>
          <w:b/>
        </w:rPr>
        <w:t xml:space="preserve">at </w:t>
      </w:r>
      <w:r w:rsidR="0000779F" w:rsidRPr="00F00C71">
        <w:rPr>
          <w:b/>
        </w:rPr>
        <w:t>the Pearl Beach Memorial Hall</w:t>
      </w:r>
    </w:p>
    <w:p w14:paraId="6850600B" w14:textId="77777777" w:rsidR="00FC353C" w:rsidRPr="00F00C71" w:rsidRDefault="00FC353C">
      <w:pPr>
        <w:widowControl w:val="0"/>
        <w:ind w:right="282"/>
        <w:jc w:val="center"/>
        <w:rPr>
          <w:b/>
        </w:rPr>
      </w:pPr>
    </w:p>
    <w:p w14:paraId="00000007" w14:textId="2C7ADA47" w:rsidR="00285319" w:rsidRPr="00F00C71" w:rsidRDefault="00E205CC" w:rsidP="00285AE3">
      <w:pPr>
        <w:widowControl w:val="0"/>
        <w:ind w:left="1276" w:right="253" w:hanging="1276"/>
        <w:rPr>
          <w:sz w:val="22"/>
          <w:szCs w:val="22"/>
        </w:rPr>
      </w:pPr>
      <w:r w:rsidRPr="00F00C71">
        <w:rPr>
          <w:b/>
          <w:sz w:val="22"/>
          <w:szCs w:val="22"/>
        </w:rPr>
        <w:t>Attendees –</w:t>
      </w:r>
      <w:r w:rsidR="00710033" w:rsidRPr="00F00C71">
        <w:rPr>
          <w:b/>
          <w:sz w:val="22"/>
          <w:szCs w:val="22"/>
        </w:rPr>
        <w:t xml:space="preserve"> </w:t>
      </w:r>
      <w:r w:rsidR="00710033" w:rsidRPr="00F00C71">
        <w:rPr>
          <w:bCs/>
          <w:sz w:val="22"/>
          <w:szCs w:val="22"/>
        </w:rPr>
        <w:t>Deidre Pa</w:t>
      </w:r>
      <w:r w:rsidR="009607F7" w:rsidRPr="00F00C71">
        <w:rPr>
          <w:bCs/>
          <w:sz w:val="22"/>
          <w:szCs w:val="22"/>
        </w:rPr>
        <w:t>ge (Chair)</w:t>
      </w:r>
      <w:r w:rsidR="00D27409" w:rsidRPr="00F00C71">
        <w:rPr>
          <w:bCs/>
          <w:sz w:val="22"/>
          <w:szCs w:val="22"/>
        </w:rPr>
        <w:t>, G</w:t>
      </w:r>
      <w:r w:rsidR="007D6A8D" w:rsidRPr="00F00C71">
        <w:rPr>
          <w:bCs/>
          <w:sz w:val="22"/>
          <w:szCs w:val="22"/>
        </w:rPr>
        <w:t>a</w:t>
      </w:r>
      <w:r w:rsidR="00D27409" w:rsidRPr="00F00C71">
        <w:rPr>
          <w:bCs/>
          <w:sz w:val="22"/>
          <w:szCs w:val="22"/>
        </w:rPr>
        <w:t>ry Phillips</w:t>
      </w:r>
      <w:r w:rsidR="007D6A8D" w:rsidRPr="00F00C71">
        <w:rPr>
          <w:bCs/>
          <w:sz w:val="22"/>
          <w:szCs w:val="22"/>
        </w:rPr>
        <w:t xml:space="preserve"> (Secretary)</w:t>
      </w:r>
      <w:r w:rsidR="009A610A" w:rsidRPr="00F00C71">
        <w:rPr>
          <w:bCs/>
          <w:sz w:val="22"/>
          <w:szCs w:val="22"/>
        </w:rPr>
        <w:t>,</w:t>
      </w:r>
      <w:r w:rsidR="00140EAF" w:rsidRPr="00F00C71">
        <w:rPr>
          <w:bCs/>
          <w:sz w:val="22"/>
          <w:szCs w:val="22"/>
        </w:rPr>
        <w:t xml:space="preserve"> Cathy Lancaster (</w:t>
      </w:r>
      <w:r w:rsidR="00C404FF" w:rsidRPr="00F00C71">
        <w:rPr>
          <w:bCs/>
          <w:sz w:val="22"/>
          <w:szCs w:val="22"/>
        </w:rPr>
        <w:t>took minutes)</w:t>
      </w:r>
      <w:r w:rsidR="00BB6ABE" w:rsidRPr="00F00C71">
        <w:rPr>
          <w:bCs/>
          <w:sz w:val="22"/>
          <w:szCs w:val="22"/>
        </w:rPr>
        <w:t>, Robyn Barrett</w:t>
      </w:r>
      <w:r w:rsidR="00FC61B4" w:rsidRPr="00F00C71">
        <w:rPr>
          <w:bCs/>
          <w:sz w:val="22"/>
          <w:szCs w:val="22"/>
        </w:rPr>
        <w:t xml:space="preserve"> (T</w:t>
      </w:r>
      <w:r w:rsidR="00F359AB" w:rsidRPr="00F00C71">
        <w:rPr>
          <w:bCs/>
          <w:sz w:val="22"/>
          <w:szCs w:val="22"/>
        </w:rPr>
        <w:t>r</w:t>
      </w:r>
      <w:r w:rsidR="00FC61B4" w:rsidRPr="00F00C71">
        <w:rPr>
          <w:bCs/>
          <w:sz w:val="22"/>
          <w:szCs w:val="22"/>
        </w:rPr>
        <w:t>easurer)</w:t>
      </w:r>
      <w:r w:rsidR="00F359AB" w:rsidRPr="00F00C71">
        <w:rPr>
          <w:bCs/>
          <w:sz w:val="22"/>
          <w:szCs w:val="22"/>
        </w:rPr>
        <w:t>,</w:t>
      </w:r>
      <w:r w:rsidRPr="00F00C71">
        <w:rPr>
          <w:sz w:val="22"/>
          <w:szCs w:val="22"/>
        </w:rPr>
        <w:t xml:space="preserve"> </w:t>
      </w:r>
      <w:r w:rsidR="00FA3593" w:rsidRPr="00F00C71">
        <w:rPr>
          <w:sz w:val="22"/>
          <w:szCs w:val="22"/>
        </w:rPr>
        <w:t>Victoria Crawford</w:t>
      </w:r>
      <w:r w:rsidR="00945E88" w:rsidRPr="00F00C71">
        <w:rPr>
          <w:sz w:val="22"/>
          <w:szCs w:val="22"/>
        </w:rPr>
        <w:t>, Russell Grove</w:t>
      </w:r>
      <w:r w:rsidR="00D27409" w:rsidRPr="00F00C71">
        <w:rPr>
          <w:sz w:val="22"/>
          <w:szCs w:val="22"/>
        </w:rPr>
        <w:t>,</w:t>
      </w:r>
      <w:r w:rsidR="00FA3593" w:rsidRPr="00F00C71">
        <w:rPr>
          <w:sz w:val="22"/>
          <w:szCs w:val="22"/>
        </w:rPr>
        <w:t xml:space="preserve"> Lynne Lillico, </w:t>
      </w:r>
      <w:r w:rsidR="0000779F" w:rsidRPr="00F00C71">
        <w:rPr>
          <w:sz w:val="22"/>
          <w:szCs w:val="22"/>
        </w:rPr>
        <w:t>Margaret Westcott,</w:t>
      </w:r>
      <w:r w:rsidR="00FA3593" w:rsidRPr="00F00C71">
        <w:rPr>
          <w:sz w:val="22"/>
          <w:szCs w:val="22"/>
        </w:rPr>
        <w:t xml:space="preserve"> </w:t>
      </w:r>
      <w:r w:rsidR="00BB6ABE" w:rsidRPr="00F00C71">
        <w:rPr>
          <w:sz w:val="22"/>
          <w:szCs w:val="22"/>
        </w:rPr>
        <w:t xml:space="preserve">Penryn </w:t>
      </w:r>
      <w:proofErr w:type="spellStart"/>
      <w:r w:rsidR="00BB6ABE" w:rsidRPr="00F00C71">
        <w:rPr>
          <w:sz w:val="22"/>
          <w:szCs w:val="22"/>
        </w:rPr>
        <w:t>Maddrell</w:t>
      </w:r>
      <w:proofErr w:type="spellEnd"/>
      <w:r w:rsidR="003D5B1E" w:rsidRPr="00F00C71">
        <w:rPr>
          <w:sz w:val="22"/>
          <w:szCs w:val="22"/>
        </w:rPr>
        <w:t>, Paul Barclaire</w:t>
      </w:r>
    </w:p>
    <w:p w14:paraId="67E9D191" w14:textId="3BB33248" w:rsidR="00FA3593" w:rsidRPr="00F00C71" w:rsidRDefault="00FA3593" w:rsidP="002F1188">
      <w:pPr>
        <w:widowControl w:val="0"/>
        <w:ind w:right="253"/>
        <w:rPr>
          <w:sz w:val="22"/>
          <w:szCs w:val="22"/>
        </w:rPr>
      </w:pPr>
      <w:r w:rsidRPr="00F00C71">
        <w:rPr>
          <w:b/>
          <w:bCs/>
          <w:sz w:val="22"/>
          <w:szCs w:val="22"/>
        </w:rPr>
        <w:t>Apologies –</w:t>
      </w:r>
      <w:r w:rsidR="003D5B1E" w:rsidRPr="00F00C71">
        <w:rPr>
          <w:sz w:val="22"/>
          <w:szCs w:val="22"/>
        </w:rPr>
        <w:t xml:space="preserve"> </w:t>
      </w:r>
      <w:r w:rsidR="009A610A" w:rsidRPr="00F00C71">
        <w:rPr>
          <w:sz w:val="22"/>
          <w:szCs w:val="22"/>
        </w:rPr>
        <w:t>Malcolm Davison</w:t>
      </w:r>
    </w:p>
    <w:bookmarkEnd w:id="1"/>
    <w:p w14:paraId="349D1379" w14:textId="77777777" w:rsidR="002F1188" w:rsidRPr="00F00C71" w:rsidRDefault="002F1188">
      <w:pPr>
        <w:widowControl w:val="0"/>
        <w:ind w:right="-1021"/>
        <w:rPr>
          <w:sz w:val="22"/>
          <w:szCs w:val="2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952"/>
      </w:tblGrid>
      <w:tr w:rsidR="002F1188" w:rsidRPr="00F00C71" w14:paraId="49143821" w14:textId="77777777" w:rsidTr="002055CD">
        <w:trPr>
          <w:trHeight w:val="509"/>
        </w:trPr>
        <w:tc>
          <w:tcPr>
            <w:tcW w:w="87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F43065" w14:textId="410B23BD" w:rsidR="002F1188" w:rsidRPr="00F00C71" w:rsidRDefault="002F1188" w:rsidP="00CE4B42">
            <w:pPr>
              <w:widowControl w:val="0"/>
              <w:ind w:right="-1021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</w:t>
            </w:r>
            <w:r w:rsidR="00786751" w:rsidRPr="00F00C71">
              <w:rPr>
                <w:b/>
                <w:bCs/>
                <w:lang w:val="en-AU"/>
              </w:rPr>
              <w:t xml:space="preserve"> 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F16748" w14:textId="7E5D79FE" w:rsidR="002F1188" w:rsidRPr="00F00C71" w:rsidRDefault="002F1188" w:rsidP="00DC024E">
            <w:pPr>
              <w:widowControl w:val="0"/>
              <w:ind w:left="-106" w:right="-148"/>
              <w:jc w:val="center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>Action</w:t>
            </w:r>
          </w:p>
        </w:tc>
      </w:tr>
      <w:tr w:rsidR="00864CA5" w:rsidRPr="00F00C71" w14:paraId="2B61EEA1" w14:textId="77777777" w:rsidTr="00864CA5">
        <w:trPr>
          <w:trHeight w:val="2894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32AA" w14:textId="77777777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>Minutes of previous Executive meeting </w:t>
            </w:r>
          </w:p>
          <w:p w14:paraId="6770A83B" w14:textId="775C56C2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Cs/>
                <w:sz w:val="22"/>
                <w:szCs w:val="22"/>
                <w:lang w:val="en-AU"/>
              </w:rPr>
              <w:t xml:space="preserve">The </w:t>
            </w:r>
            <w:r w:rsidR="00114916" w:rsidRPr="00F00C71">
              <w:rPr>
                <w:bCs/>
                <w:sz w:val="22"/>
                <w:szCs w:val="22"/>
                <w:lang w:val="en-AU"/>
              </w:rPr>
              <w:t xml:space="preserve">27 </w:t>
            </w:r>
            <w:r w:rsidR="00F00C71" w:rsidRPr="00F00C71">
              <w:rPr>
                <w:bCs/>
                <w:sz w:val="22"/>
                <w:szCs w:val="22"/>
                <w:lang w:val="en-AU"/>
              </w:rPr>
              <w:t>September</w:t>
            </w:r>
            <w:r w:rsidR="00114916" w:rsidRPr="00F00C71">
              <w:rPr>
                <w:bCs/>
                <w:sz w:val="22"/>
                <w:szCs w:val="22"/>
                <w:lang w:val="en-AU"/>
              </w:rPr>
              <w:t xml:space="preserve"> 2024</w:t>
            </w:r>
            <w:r w:rsidR="007B502E" w:rsidRPr="00F00C71">
              <w:rPr>
                <w:bCs/>
                <w:sz w:val="22"/>
                <w:szCs w:val="22"/>
                <w:lang w:val="en-AU"/>
              </w:rPr>
              <w:t xml:space="preserve"> </w:t>
            </w:r>
            <w:r w:rsidRPr="00F00C71">
              <w:rPr>
                <w:bCs/>
                <w:sz w:val="22"/>
                <w:szCs w:val="22"/>
                <w:lang w:val="en-AU"/>
              </w:rPr>
              <w:t>Executive committee minutes were accepted as a true and accurate record of the meeting</w:t>
            </w:r>
            <w:r w:rsidR="00367DB3" w:rsidRPr="00F00C71">
              <w:rPr>
                <w:bCs/>
                <w:sz w:val="22"/>
                <w:szCs w:val="22"/>
                <w:lang w:val="en-AU"/>
              </w:rPr>
              <w:t xml:space="preserve"> – minor typographical errors were </w:t>
            </w:r>
            <w:r w:rsidR="00B0078A" w:rsidRPr="00F00C71">
              <w:rPr>
                <w:bCs/>
                <w:sz w:val="22"/>
                <w:szCs w:val="22"/>
                <w:lang w:val="en-AU"/>
              </w:rPr>
              <w:t>noted.</w:t>
            </w:r>
            <w:r w:rsidRPr="00F00C71">
              <w:rPr>
                <w:bCs/>
                <w:sz w:val="22"/>
                <w:szCs w:val="22"/>
                <w:lang w:val="en-AU"/>
              </w:rPr>
              <w:t> </w:t>
            </w:r>
          </w:p>
          <w:p w14:paraId="67F2BEAA" w14:textId="77777777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</w:p>
          <w:p w14:paraId="66897ACA" w14:textId="0633078F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Cs/>
                <w:sz w:val="22"/>
                <w:szCs w:val="22"/>
                <w:lang w:val="en-AU"/>
              </w:rPr>
              <w:t xml:space="preserve">Proposed: </w:t>
            </w:r>
            <w:r w:rsidR="000A5577" w:rsidRPr="00F00C71">
              <w:rPr>
                <w:bCs/>
                <w:sz w:val="22"/>
                <w:szCs w:val="22"/>
                <w:lang w:val="en-AU"/>
              </w:rPr>
              <w:t>Victoria Crawford</w:t>
            </w:r>
            <w:r w:rsidR="00BC1591" w:rsidRPr="00F00C71">
              <w:rPr>
                <w:bCs/>
                <w:sz w:val="22"/>
                <w:szCs w:val="22"/>
                <w:lang w:val="en-AU"/>
              </w:rPr>
              <w:t xml:space="preserve">   </w:t>
            </w:r>
            <w:r w:rsidRPr="00F00C71">
              <w:rPr>
                <w:bCs/>
                <w:sz w:val="22"/>
                <w:szCs w:val="22"/>
                <w:lang w:val="en-AU"/>
              </w:rPr>
              <w:t xml:space="preserve">              Seconded: </w:t>
            </w:r>
            <w:r w:rsidR="006D0F87" w:rsidRPr="00F00C71">
              <w:rPr>
                <w:bCs/>
                <w:sz w:val="22"/>
                <w:szCs w:val="22"/>
                <w:lang w:val="en-AU"/>
              </w:rPr>
              <w:t>Margaret Westcott</w:t>
            </w:r>
          </w:p>
          <w:p w14:paraId="43387AF6" w14:textId="77777777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</w:p>
          <w:p w14:paraId="68D21890" w14:textId="415C58E2" w:rsidR="003D5B1E" w:rsidRPr="00F00C71" w:rsidRDefault="003D5B1E" w:rsidP="003D5B1E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>Matters arising</w:t>
            </w:r>
            <w:r w:rsidR="0090697A" w:rsidRPr="00F00C71">
              <w:rPr>
                <w:b/>
                <w:bCs/>
                <w:sz w:val="22"/>
                <w:szCs w:val="22"/>
                <w:lang w:val="en-AU"/>
              </w:rPr>
              <w:t>:</w:t>
            </w:r>
          </w:p>
          <w:p w14:paraId="11FA54A6" w14:textId="1DA846DB" w:rsidR="0090697A" w:rsidRPr="00F00C71" w:rsidRDefault="0090697A" w:rsidP="00D76C4D">
            <w:pPr>
              <w:pStyle w:val="ListParagraph"/>
              <w:widowControl w:val="0"/>
              <w:numPr>
                <w:ilvl w:val="0"/>
                <w:numId w:val="16"/>
              </w:numPr>
              <w:ind w:right="253"/>
              <w:rPr>
                <w:sz w:val="22"/>
                <w:szCs w:val="22"/>
                <w:lang w:val="en-AU"/>
              </w:rPr>
            </w:pPr>
            <w:r w:rsidRPr="00F00C71">
              <w:rPr>
                <w:sz w:val="22"/>
                <w:szCs w:val="22"/>
                <w:lang w:val="en-AU"/>
              </w:rPr>
              <w:t>VC to discu</w:t>
            </w:r>
            <w:r w:rsidR="003C482D" w:rsidRPr="00F00C71">
              <w:rPr>
                <w:sz w:val="22"/>
                <w:szCs w:val="22"/>
                <w:lang w:val="en-AU"/>
              </w:rPr>
              <w:t>ss the AED</w:t>
            </w:r>
            <w:r w:rsidR="00D76C4D" w:rsidRPr="00F00C71">
              <w:rPr>
                <w:sz w:val="22"/>
                <w:szCs w:val="22"/>
                <w:lang w:val="en-AU"/>
              </w:rPr>
              <w:t xml:space="preserve"> </w:t>
            </w:r>
            <w:r w:rsidR="003C482D" w:rsidRPr="00F00C71">
              <w:rPr>
                <w:sz w:val="22"/>
                <w:szCs w:val="22"/>
                <w:lang w:val="en-AU"/>
              </w:rPr>
              <w:t>maintenance costs with the Tennis Club</w:t>
            </w:r>
            <w:r w:rsidR="00D76C4D" w:rsidRPr="00F00C71">
              <w:rPr>
                <w:sz w:val="22"/>
                <w:szCs w:val="22"/>
                <w:lang w:val="en-AU"/>
              </w:rPr>
              <w:t>.</w:t>
            </w:r>
          </w:p>
          <w:p w14:paraId="0D58AB17" w14:textId="22E64321" w:rsidR="00D76C4D" w:rsidRPr="00F00C71" w:rsidRDefault="00EB5D44" w:rsidP="00D76C4D">
            <w:pPr>
              <w:pStyle w:val="ListParagraph"/>
              <w:widowControl w:val="0"/>
              <w:numPr>
                <w:ilvl w:val="0"/>
                <w:numId w:val="16"/>
              </w:numPr>
              <w:ind w:right="253"/>
              <w:rPr>
                <w:sz w:val="22"/>
                <w:szCs w:val="22"/>
                <w:lang w:val="en-AU"/>
              </w:rPr>
            </w:pPr>
            <w:r w:rsidRPr="00F00C71">
              <w:rPr>
                <w:sz w:val="22"/>
                <w:szCs w:val="22"/>
                <w:lang w:val="en-AU"/>
              </w:rPr>
              <w:t xml:space="preserve">VC and DP will </w:t>
            </w:r>
            <w:r w:rsidR="008E7F64" w:rsidRPr="00F00C71">
              <w:rPr>
                <w:sz w:val="22"/>
                <w:szCs w:val="22"/>
                <w:lang w:val="en-AU"/>
              </w:rPr>
              <w:t>explore</w:t>
            </w:r>
            <w:r w:rsidR="002A0D41" w:rsidRPr="00F00C71">
              <w:rPr>
                <w:sz w:val="22"/>
                <w:szCs w:val="22"/>
                <w:lang w:val="en-AU"/>
              </w:rPr>
              <w:t xml:space="preserve"> possible</w:t>
            </w:r>
            <w:r w:rsidRPr="00F00C71">
              <w:rPr>
                <w:sz w:val="22"/>
                <w:szCs w:val="22"/>
                <w:lang w:val="en-AU"/>
              </w:rPr>
              <w:t xml:space="preserve"> </w:t>
            </w:r>
            <w:r w:rsidR="00EB51F9" w:rsidRPr="00F00C71">
              <w:rPr>
                <w:sz w:val="22"/>
                <w:szCs w:val="22"/>
                <w:lang w:val="en-AU"/>
              </w:rPr>
              <w:t xml:space="preserve">sponsorship </w:t>
            </w:r>
            <w:r w:rsidR="00594E66" w:rsidRPr="00F00C71">
              <w:rPr>
                <w:sz w:val="22"/>
                <w:szCs w:val="22"/>
                <w:lang w:val="en-AU"/>
              </w:rPr>
              <w:t>f</w:t>
            </w:r>
            <w:r w:rsidR="00A562CC" w:rsidRPr="00F00C71">
              <w:rPr>
                <w:sz w:val="22"/>
                <w:szCs w:val="22"/>
                <w:lang w:val="en-AU"/>
              </w:rPr>
              <w:t>or</w:t>
            </w:r>
            <w:r w:rsidR="00EB51F9" w:rsidRPr="00F00C71">
              <w:rPr>
                <w:sz w:val="22"/>
                <w:szCs w:val="22"/>
                <w:lang w:val="en-AU"/>
              </w:rPr>
              <w:t xml:space="preserve"> ongoing AED costs – a</w:t>
            </w:r>
            <w:r w:rsidR="003D40DD" w:rsidRPr="00F00C71">
              <w:rPr>
                <w:sz w:val="22"/>
                <w:szCs w:val="22"/>
                <w:lang w:val="en-AU"/>
              </w:rPr>
              <w:t>s well as discussing sponsorship of certa</w:t>
            </w:r>
            <w:r w:rsidR="00594E66" w:rsidRPr="00F00C71">
              <w:rPr>
                <w:sz w:val="22"/>
                <w:szCs w:val="22"/>
                <w:lang w:val="en-AU"/>
              </w:rPr>
              <w:t>i</w:t>
            </w:r>
            <w:r w:rsidR="003D40DD" w:rsidRPr="00F00C71">
              <w:rPr>
                <w:sz w:val="22"/>
                <w:szCs w:val="22"/>
                <w:lang w:val="en-AU"/>
              </w:rPr>
              <w:t>n events/raffles</w:t>
            </w:r>
            <w:r w:rsidR="00B53ABA" w:rsidRPr="00F00C71">
              <w:rPr>
                <w:sz w:val="22"/>
                <w:szCs w:val="22"/>
                <w:lang w:val="en-AU"/>
              </w:rPr>
              <w:t>.</w:t>
            </w:r>
          </w:p>
          <w:p w14:paraId="1D3E5AD0" w14:textId="3CF7A808" w:rsidR="00437175" w:rsidRPr="00F00C71" w:rsidRDefault="00437175" w:rsidP="00D76C4D">
            <w:pPr>
              <w:pStyle w:val="ListParagraph"/>
              <w:widowControl w:val="0"/>
              <w:numPr>
                <w:ilvl w:val="0"/>
                <w:numId w:val="16"/>
              </w:numPr>
              <w:ind w:right="253"/>
              <w:rPr>
                <w:sz w:val="22"/>
                <w:szCs w:val="22"/>
                <w:lang w:val="en-AU"/>
              </w:rPr>
            </w:pPr>
            <w:r w:rsidRPr="00F00C71">
              <w:rPr>
                <w:sz w:val="22"/>
                <w:szCs w:val="22"/>
                <w:lang w:val="en-AU"/>
              </w:rPr>
              <w:t xml:space="preserve">The Style Guide will be </w:t>
            </w:r>
            <w:r w:rsidR="00666EAB" w:rsidRPr="00F00C71">
              <w:rPr>
                <w:sz w:val="22"/>
                <w:szCs w:val="22"/>
                <w:lang w:val="en-AU"/>
              </w:rPr>
              <w:t>finali</w:t>
            </w:r>
            <w:r w:rsidR="00602465" w:rsidRPr="00F00C71">
              <w:rPr>
                <w:sz w:val="22"/>
                <w:szCs w:val="22"/>
                <w:lang w:val="en-AU"/>
              </w:rPr>
              <w:t>s</w:t>
            </w:r>
            <w:r w:rsidR="00666EAB" w:rsidRPr="00F00C71">
              <w:rPr>
                <w:sz w:val="22"/>
                <w:szCs w:val="22"/>
                <w:lang w:val="en-AU"/>
              </w:rPr>
              <w:t>ed</w:t>
            </w:r>
            <w:r w:rsidR="00164815">
              <w:rPr>
                <w:sz w:val="22"/>
                <w:szCs w:val="22"/>
                <w:lang w:val="en-AU"/>
              </w:rPr>
              <w:t xml:space="preserve"> by VC and MW.</w:t>
            </w:r>
          </w:p>
          <w:p w14:paraId="782DCD3E" w14:textId="73A43C5A" w:rsidR="00F37CD7" w:rsidRPr="00F00C71" w:rsidRDefault="00F37CD7" w:rsidP="00D76C4D">
            <w:pPr>
              <w:pStyle w:val="ListParagraph"/>
              <w:widowControl w:val="0"/>
              <w:numPr>
                <w:ilvl w:val="0"/>
                <w:numId w:val="16"/>
              </w:numPr>
              <w:ind w:right="253"/>
              <w:rPr>
                <w:sz w:val="22"/>
                <w:szCs w:val="22"/>
                <w:lang w:val="en-AU"/>
              </w:rPr>
            </w:pPr>
            <w:r w:rsidRPr="00F00C71">
              <w:rPr>
                <w:sz w:val="22"/>
                <w:szCs w:val="22"/>
                <w:lang w:val="en-AU"/>
              </w:rPr>
              <w:t>It was decided tha</w:t>
            </w:r>
            <w:r w:rsidR="00FE050B" w:rsidRPr="00F00C71">
              <w:rPr>
                <w:sz w:val="22"/>
                <w:szCs w:val="22"/>
                <w:lang w:val="en-AU"/>
              </w:rPr>
              <w:t>t</w:t>
            </w:r>
            <w:r w:rsidRPr="00F00C71">
              <w:rPr>
                <w:sz w:val="22"/>
                <w:szCs w:val="22"/>
                <w:lang w:val="en-AU"/>
              </w:rPr>
              <w:t xml:space="preserve"> nothing further shoul</w:t>
            </w:r>
            <w:r w:rsidR="009468F7" w:rsidRPr="00F00C71">
              <w:rPr>
                <w:sz w:val="22"/>
                <w:szCs w:val="22"/>
                <w:lang w:val="en-AU"/>
              </w:rPr>
              <w:t>d be done re noise complaint fr</w:t>
            </w:r>
            <w:r w:rsidR="00FE050B" w:rsidRPr="00F00C71">
              <w:rPr>
                <w:sz w:val="22"/>
                <w:szCs w:val="22"/>
                <w:lang w:val="en-AU"/>
              </w:rPr>
              <w:t>o</w:t>
            </w:r>
            <w:r w:rsidR="009468F7" w:rsidRPr="00F00C71">
              <w:rPr>
                <w:sz w:val="22"/>
                <w:szCs w:val="22"/>
                <w:lang w:val="en-AU"/>
              </w:rPr>
              <w:t>m nei</w:t>
            </w:r>
            <w:r w:rsidR="00FE050B" w:rsidRPr="00F00C71">
              <w:rPr>
                <w:sz w:val="22"/>
                <w:szCs w:val="22"/>
                <w:lang w:val="en-AU"/>
              </w:rPr>
              <w:t>ghbour</w:t>
            </w:r>
            <w:r w:rsidR="0010775F" w:rsidRPr="00F00C71">
              <w:rPr>
                <w:sz w:val="22"/>
                <w:szCs w:val="22"/>
                <w:lang w:val="en-AU"/>
              </w:rPr>
              <w:t>.</w:t>
            </w:r>
          </w:p>
          <w:p w14:paraId="04B488EE" w14:textId="77777777" w:rsidR="009921A8" w:rsidRPr="00F00C71" w:rsidRDefault="009921A8" w:rsidP="003D5B1E">
            <w:pPr>
              <w:widowControl w:val="0"/>
              <w:ind w:right="253"/>
              <w:rPr>
                <w:sz w:val="22"/>
                <w:szCs w:val="22"/>
                <w:lang w:val="en-AU"/>
              </w:rPr>
            </w:pPr>
          </w:p>
          <w:p w14:paraId="30440B34" w14:textId="151477CC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Minutes of General Meeting </w:t>
            </w:r>
          </w:p>
          <w:p w14:paraId="3D6E9C9D" w14:textId="11DE3581" w:rsidR="003D5B1E" w:rsidRPr="00F00C71" w:rsidRDefault="003D5B1E" w:rsidP="003D5B1E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Cs/>
                <w:sz w:val="22"/>
                <w:szCs w:val="22"/>
                <w:lang w:val="en-AU"/>
              </w:rPr>
              <w:t>These are ready for the General meeting</w:t>
            </w:r>
            <w:r w:rsidRPr="00F00C71">
              <w:rPr>
                <w:b/>
                <w:bCs/>
                <w:sz w:val="22"/>
                <w:szCs w:val="22"/>
                <w:lang w:val="en-AU"/>
              </w:rPr>
              <w:t>.</w:t>
            </w:r>
          </w:p>
          <w:p w14:paraId="198AEB76" w14:textId="77777777" w:rsidR="00864CA5" w:rsidRPr="00F00C71" w:rsidRDefault="00864CA5" w:rsidP="00864CA5">
            <w:pPr>
              <w:widowControl w:val="0"/>
              <w:ind w:right="253"/>
              <w:rPr>
                <w:bCs/>
                <w:sz w:val="22"/>
                <w:szCs w:val="22"/>
                <w:lang w:val="en-AU"/>
              </w:rPr>
            </w:pPr>
          </w:p>
          <w:p w14:paraId="158B4949" w14:textId="6449A4F5" w:rsidR="00864CA5" w:rsidRPr="00F00C71" w:rsidRDefault="00864CA5" w:rsidP="00864CA5">
            <w:pPr>
              <w:widowControl w:val="0"/>
              <w:ind w:right="282"/>
              <w:rPr>
                <w:sz w:val="22"/>
                <w:szCs w:val="22"/>
                <w:lang w:val="en-AU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DAB083" w14:textId="77777777" w:rsidR="00864CA5" w:rsidRPr="00F00C71" w:rsidRDefault="00864CA5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</w:p>
          <w:p w14:paraId="783F998C" w14:textId="77777777" w:rsidR="00864CA5" w:rsidRPr="00F00C71" w:rsidRDefault="00864CA5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796D23CF" w14:textId="77777777" w:rsidR="00864CA5" w:rsidRPr="00F00C71" w:rsidRDefault="00864CA5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</w:p>
          <w:p w14:paraId="07A20124" w14:textId="77777777" w:rsidR="0000779F" w:rsidRPr="00F00C71" w:rsidRDefault="0000779F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7623B20D" w14:textId="77777777" w:rsidR="0000779F" w:rsidRPr="00F00C71" w:rsidRDefault="0000779F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109691E2" w14:textId="77777777" w:rsidR="0000779F" w:rsidRPr="00F00C71" w:rsidRDefault="0000779F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45AA04FA" w14:textId="77777777" w:rsidR="0000779F" w:rsidRPr="00F00C71" w:rsidRDefault="0000779F" w:rsidP="00864CA5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55A4060C" w14:textId="4E15A333" w:rsidR="0000779F" w:rsidRPr="00F00C71" w:rsidRDefault="0000779F" w:rsidP="009921A8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  <w:r w:rsidR="00666EAB" w:rsidRPr="00F00C71">
              <w:rPr>
                <w:b/>
                <w:bCs/>
                <w:sz w:val="22"/>
                <w:szCs w:val="22"/>
                <w:lang w:val="en-AU"/>
              </w:rPr>
              <w:t>VC</w:t>
            </w:r>
            <w:r w:rsidR="00164815">
              <w:rPr>
                <w:b/>
                <w:bCs/>
                <w:sz w:val="22"/>
                <w:szCs w:val="22"/>
                <w:lang w:val="en-AU"/>
              </w:rPr>
              <w:t xml:space="preserve">, </w:t>
            </w:r>
            <w:r w:rsidR="00602465" w:rsidRPr="00F00C71">
              <w:rPr>
                <w:b/>
                <w:bCs/>
                <w:sz w:val="22"/>
                <w:szCs w:val="22"/>
                <w:lang w:val="en-AU"/>
              </w:rPr>
              <w:t>DP</w:t>
            </w:r>
            <w:r w:rsidR="00164815">
              <w:rPr>
                <w:b/>
                <w:bCs/>
                <w:sz w:val="22"/>
                <w:szCs w:val="22"/>
                <w:lang w:val="en-AU"/>
              </w:rPr>
              <w:t>, MW</w:t>
            </w:r>
          </w:p>
          <w:p w14:paraId="7FA3FA64" w14:textId="77777777" w:rsidR="00666EAB" w:rsidRPr="00F00C71" w:rsidRDefault="00666EAB" w:rsidP="009921A8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6E8BDFD0" w14:textId="77777777" w:rsidR="009921A8" w:rsidRPr="00F00C71" w:rsidRDefault="009921A8" w:rsidP="009921A8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797A2208" w14:textId="77777777" w:rsidR="009921A8" w:rsidRPr="00F00C71" w:rsidRDefault="009921A8" w:rsidP="009921A8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</w:p>
          <w:p w14:paraId="1B8729F9" w14:textId="04C62816" w:rsidR="009921A8" w:rsidRPr="00F00C71" w:rsidRDefault="00C5798F" w:rsidP="009921A8">
            <w:pPr>
              <w:widowControl w:val="0"/>
              <w:ind w:left="-106" w:right="-148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 </w:t>
            </w:r>
          </w:p>
        </w:tc>
      </w:tr>
    </w:tbl>
    <w:p w14:paraId="60BDBB8A" w14:textId="7FAD0664" w:rsidR="006A4BDC" w:rsidRPr="00F00C71" w:rsidRDefault="006A4BDC" w:rsidP="006A4BDC">
      <w:pPr>
        <w:widowControl w:val="0"/>
        <w:ind w:right="-148"/>
        <w:rPr>
          <w:b/>
          <w:bCs/>
          <w:sz w:val="22"/>
          <w:szCs w:val="22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6E2EBF" w:rsidRPr="00F00C71" w14:paraId="2781192B" w14:textId="77777777" w:rsidTr="006E2EBF">
        <w:trPr>
          <w:tblHeader/>
        </w:trPr>
        <w:tc>
          <w:tcPr>
            <w:tcW w:w="9776" w:type="dxa"/>
            <w:shd w:val="clear" w:color="auto" w:fill="BFBFBF" w:themeFill="background1" w:themeFillShade="BF"/>
          </w:tcPr>
          <w:p w14:paraId="22965F1E" w14:textId="7CAE3D1E" w:rsidR="006E2EBF" w:rsidRPr="00F00C71" w:rsidRDefault="006E2EBF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 2</w:t>
            </w:r>
          </w:p>
        </w:tc>
      </w:tr>
      <w:tr w:rsidR="006E2EBF" w:rsidRPr="00F00C71" w14:paraId="5F761E30" w14:textId="77777777" w:rsidTr="006E2EBF">
        <w:tc>
          <w:tcPr>
            <w:tcW w:w="9776" w:type="dxa"/>
          </w:tcPr>
          <w:p w14:paraId="508D3120" w14:textId="77777777" w:rsidR="000E1E92" w:rsidRPr="00F00C71" w:rsidRDefault="000E1E92" w:rsidP="009B4C24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</w:p>
          <w:p w14:paraId="52C78656" w14:textId="02B0B7F0" w:rsidR="006E2EBF" w:rsidRPr="00F00C71" w:rsidRDefault="006E2EBF" w:rsidP="009B4C24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>Correspondence</w:t>
            </w:r>
          </w:p>
          <w:p w14:paraId="61420B65" w14:textId="77777777" w:rsidR="006E2EBF" w:rsidRPr="00F00C71" w:rsidRDefault="006E2EBF" w:rsidP="009B4C24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</w:p>
          <w:tbl>
            <w:tblPr>
              <w:tblStyle w:val="TableGrid"/>
              <w:tblW w:w="9918" w:type="dxa"/>
              <w:tblLook w:val="04A0" w:firstRow="1" w:lastRow="0" w:firstColumn="1" w:lastColumn="0" w:noHBand="0" w:noVBand="1"/>
            </w:tblPr>
            <w:tblGrid>
              <w:gridCol w:w="1326"/>
              <w:gridCol w:w="1335"/>
              <w:gridCol w:w="1705"/>
              <w:gridCol w:w="1730"/>
              <w:gridCol w:w="3822"/>
            </w:tblGrid>
            <w:tr w:rsidR="006E2EBF" w:rsidRPr="00F00C71" w14:paraId="08A9C1BD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8C3C7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Date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F85E39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In/Out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438528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From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57F7D9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To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CBE8AA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Subject</w:t>
                  </w:r>
                </w:p>
              </w:tc>
            </w:tr>
            <w:tr w:rsidR="006E2EBF" w:rsidRPr="00F00C71" w14:paraId="542CF8F4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7A2C6D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28/9/24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07375A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E344F1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D8DC2B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Membership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8338F5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Mail for 20 October AGM</w:t>
                  </w:r>
                </w:p>
              </w:tc>
            </w:tr>
            <w:tr w:rsidR="006E2EBF" w:rsidRPr="00F00C71" w14:paraId="580AA68C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577C5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29/9/24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49C4F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15E369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Amanda Winley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22F60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A055DC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Request for PBPA website to be updated.</w:t>
                  </w:r>
                </w:p>
              </w:tc>
            </w:tr>
            <w:tr w:rsidR="006E2EBF" w:rsidRPr="00F00C71" w14:paraId="5B35941C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A42998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29/9/24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DC72CD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2D005C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President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7393C1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Amanda Winley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F80DC9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Response to website request</w:t>
                  </w:r>
                </w:p>
              </w:tc>
            </w:tr>
            <w:tr w:rsidR="006E2EBF" w:rsidRPr="00F00C71" w14:paraId="0CB2296A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7FE9F0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30/9/24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3E6805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29346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Hamish Duncan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CC09D1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President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A16BD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Feedback on PBPA</w:t>
                  </w:r>
                </w:p>
              </w:tc>
            </w:tr>
            <w:tr w:rsidR="006E2EBF" w:rsidRPr="00F00C71" w14:paraId="7DF06B8F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EB7DFB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1/10/24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4CE20C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88B45D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7C0AA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Membership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B0C13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Advice of new committee names for 2024/25 and that there will be no election as there is only one nominee per position.</w:t>
                  </w:r>
                </w:p>
              </w:tc>
            </w:tr>
            <w:tr w:rsidR="006E2EBF" w:rsidRPr="00F00C71" w14:paraId="1A8DF92E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5B4955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lastRenderedPageBreak/>
                    <w:t>8/10/24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19096F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8BD313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Shannon O’Connor Red Cross</w:t>
                  </w:r>
                </w:p>
                <w:p w14:paraId="262D3B0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Emergency Services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3E14B8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ADB1E1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FREE Emergency Redi workshop Tuesday 6</w:t>
                  </w:r>
                  <w:r w:rsidRPr="00F00C71">
                    <w:rPr>
                      <w:bCs/>
                      <w:sz w:val="22"/>
                      <w:szCs w:val="22"/>
                      <w:vertAlign w:val="superscript"/>
                      <w:lang w:val="en-AU"/>
                    </w:rPr>
                    <w:t>th</w:t>
                  </w: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 November 2024</w:t>
                  </w:r>
                </w:p>
              </w:tc>
            </w:tr>
            <w:tr w:rsidR="006E2EBF" w:rsidRPr="00F00C71" w14:paraId="49307B88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9D1787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17/10/24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9C6A43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A56C7A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 Environment Group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3F398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8E7BCE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Proposed Toilet block response to CCC</w:t>
                  </w:r>
                </w:p>
              </w:tc>
            </w:tr>
            <w:tr w:rsidR="006E2EBF" w:rsidRPr="00F00C71" w14:paraId="356C0AF6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FFE73F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18/10/24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749BB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B46FB7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2E7ECC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/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Membership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C31E3F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Auditors report, and Toilet block information</w:t>
                  </w:r>
                </w:p>
              </w:tc>
            </w:tr>
            <w:tr w:rsidR="006E2EBF" w:rsidRPr="00F00C71" w14:paraId="75A4E2D8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ED626E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19/10/24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E5BF0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DE115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Kay Williams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4BE70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EA1E9B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More info on Hawkesbury Nepean River System from CCC seeking input.</w:t>
                  </w:r>
                </w:p>
              </w:tc>
            </w:tr>
            <w:tr w:rsidR="006E2EBF" w:rsidRPr="00F00C71" w14:paraId="725A9D28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9F5DB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19/10/24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DA5EC9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In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733F26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 Environment group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4A97DA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B07A90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Update on Toilet Block recommendations</w:t>
                  </w:r>
                </w:p>
              </w:tc>
            </w:tr>
            <w:tr w:rsidR="006E2EBF" w:rsidRPr="00F00C71" w14:paraId="7AD8CB4A" w14:textId="77777777" w:rsidTr="00FA7188"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4C063D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20/10/24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980BA2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Out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03058B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Secretary</w:t>
                  </w:r>
                </w:p>
              </w:tc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F8681C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PBPA Members</w:t>
                  </w:r>
                </w:p>
              </w:tc>
              <w:tc>
                <w:tcPr>
                  <w:tcW w:w="40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BEC001" w14:textId="77777777" w:rsidR="006E2EBF" w:rsidRPr="00F00C71" w:rsidRDefault="006E2EBF" w:rsidP="00E071A5">
                  <w:pPr>
                    <w:widowControl w:val="0"/>
                    <w:ind w:right="253"/>
                    <w:rPr>
                      <w:bCs/>
                      <w:sz w:val="22"/>
                      <w:szCs w:val="22"/>
                      <w:lang w:val="en-AU"/>
                    </w:rPr>
                  </w:pPr>
                  <w:r w:rsidRPr="00F00C71">
                    <w:rPr>
                      <w:bCs/>
                      <w:sz w:val="22"/>
                      <w:szCs w:val="22"/>
                      <w:lang w:val="en-AU"/>
                    </w:rPr>
                    <w:t>Update on Toilet Block recommendations</w:t>
                  </w:r>
                </w:p>
              </w:tc>
            </w:tr>
          </w:tbl>
          <w:p w14:paraId="69FBC96C" w14:textId="77777777" w:rsidR="006E2EBF" w:rsidRPr="00F00C71" w:rsidRDefault="006E2EBF" w:rsidP="00E071A5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</w:p>
          <w:p w14:paraId="50A9E4E6" w14:textId="77777777" w:rsidR="006E2EBF" w:rsidRPr="00F00C71" w:rsidRDefault="006E2EBF" w:rsidP="009B4C24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</w:p>
          <w:p w14:paraId="56C184AF" w14:textId="77777777" w:rsidR="006E2EBF" w:rsidRPr="00F00C71" w:rsidRDefault="006E2EBF" w:rsidP="00794103">
            <w:pPr>
              <w:pStyle w:val="ListParagraph"/>
              <w:widowControl w:val="0"/>
              <w:numPr>
                <w:ilvl w:val="0"/>
                <w:numId w:val="17"/>
              </w:numPr>
              <w:ind w:right="282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DP will draft a response to the complaint from Hamish Duncan and share it with GP and VC.</w:t>
            </w:r>
          </w:p>
          <w:p w14:paraId="1F473F8F" w14:textId="55E219E2" w:rsidR="006E2EBF" w:rsidRPr="00F00C71" w:rsidRDefault="006233C8" w:rsidP="00794103">
            <w:pPr>
              <w:pStyle w:val="ListParagraph"/>
              <w:widowControl w:val="0"/>
              <w:numPr>
                <w:ilvl w:val="0"/>
                <w:numId w:val="17"/>
              </w:numPr>
              <w:ind w:right="282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G</w:t>
            </w:r>
            <w:r w:rsidR="006E2EBF" w:rsidRPr="00F00C71">
              <w:rPr>
                <w:bCs/>
                <w:lang w:val="en-AU"/>
              </w:rPr>
              <w:t>P offered to train the Executive Committee on the use of the shared drive and the naming conventions that shall be used.</w:t>
            </w:r>
          </w:p>
          <w:p w14:paraId="6F123AB8" w14:textId="77777777" w:rsidR="006E2EBF" w:rsidRPr="00F00C71" w:rsidRDefault="006E2EBF" w:rsidP="00794103">
            <w:pPr>
              <w:pStyle w:val="ListParagraph"/>
              <w:widowControl w:val="0"/>
              <w:numPr>
                <w:ilvl w:val="0"/>
                <w:numId w:val="17"/>
              </w:numPr>
              <w:ind w:right="282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GP to respond to Red Cross – he will organise a FB post.</w:t>
            </w:r>
          </w:p>
          <w:p w14:paraId="48DFE091" w14:textId="77777777" w:rsidR="006E2EBF" w:rsidRPr="00F00C71" w:rsidRDefault="006E2EBF" w:rsidP="00794103">
            <w:pPr>
              <w:pStyle w:val="ListParagraph"/>
              <w:widowControl w:val="0"/>
              <w:numPr>
                <w:ilvl w:val="0"/>
                <w:numId w:val="17"/>
              </w:numPr>
              <w:ind w:right="282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VC to attend to the submission re the proposed toilet block – due 24/10.</w:t>
            </w:r>
          </w:p>
          <w:p w14:paraId="7ADC8824" w14:textId="5506FD30" w:rsidR="006E2EBF" w:rsidRPr="00F00C71" w:rsidRDefault="006E2EBF" w:rsidP="00794103">
            <w:pPr>
              <w:pStyle w:val="ListParagraph"/>
              <w:widowControl w:val="0"/>
              <w:numPr>
                <w:ilvl w:val="0"/>
                <w:numId w:val="17"/>
              </w:numPr>
              <w:ind w:right="282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GP will ask PBEG to consider if response required re Hawkesbury Nepean River system.</w:t>
            </w:r>
          </w:p>
        </w:tc>
      </w:tr>
    </w:tbl>
    <w:p w14:paraId="505FDB38" w14:textId="77777777" w:rsidR="009F7320" w:rsidRPr="00F00C71" w:rsidRDefault="009F7320" w:rsidP="006D63E0">
      <w:pPr>
        <w:widowControl w:val="0"/>
        <w:ind w:right="282"/>
        <w:rPr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4A44FD" w:rsidRPr="00F00C71" w14:paraId="2811E9CF" w14:textId="77777777" w:rsidTr="006D63E0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2D4F63F7" w14:textId="13B543DA" w:rsidR="004A44FD" w:rsidRPr="00F00C71" w:rsidRDefault="004A44FD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</w:t>
            </w:r>
            <w:r w:rsidR="00786751" w:rsidRPr="00F00C71">
              <w:rPr>
                <w:b/>
                <w:bCs/>
                <w:lang w:val="en-AU"/>
              </w:rPr>
              <w:t xml:space="preserve"> 3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59BABBB1" w14:textId="07D0744D" w:rsidR="004A44FD" w:rsidRPr="00F00C71" w:rsidRDefault="004A44FD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Action</w:t>
            </w:r>
          </w:p>
          <w:p w14:paraId="6BBF61A5" w14:textId="77777777" w:rsidR="004A44FD" w:rsidRPr="00F00C71" w:rsidRDefault="004A44FD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</w:p>
        </w:tc>
      </w:tr>
      <w:tr w:rsidR="004A44FD" w:rsidRPr="00F00C71" w14:paraId="3213523E" w14:textId="77777777" w:rsidTr="006D63E0">
        <w:tc>
          <w:tcPr>
            <w:tcW w:w="7933" w:type="dxa"/>
          </w:tcPr>
          <w:p w14:paraId="2E2B1A8B" w14:textId="77777777" w:rsidR="004A44FD" w:rsidRPr="00F00C71" w:rsidRDefault="002A1879" w:rsidP="00E326C6">
            <w:pPr>
              <w:widowControl w:val="0"/>
              <w:ind w:right="253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Finance</w:t>
            </w:r>
          </w:p>
          <w:p w14:paraId="7A80EAD8" w14:textId="77777777" w:rsidR="00B07849" w:rsidRPr="00F00C71" w:rsidRDefault="00B07849" w:rsidP="00E326C6">
            <w:pPr>
              <w:widowControl w:val="0"/>
              <w:ind w:right="253"/>
              <w:rPr>
                <w:b/>
                <w:lang w:val="en-AU"/>
              </w:rPr>
            </w:pPr>
          </w:p>
          <w:p w14:paraId="6AFB0B7B" w14:textId="5E07E152" w:rsidR="009B75C2" w:rsidRPr="00F00C71" w:rsidRDefault="00DB6DC8" w:rsidP="00E326C6">
            <w:pPr>
              <w:widowControl w:val="0"/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T</w:t>
            </w:r>
            <w:r w:rsidR="00353D37" w:rsidRPr="00F00C71">
              <w:rPr>
                <w:bCs/>
                <w:lang w:val="en-AU"/>
              </w:rPr>
              <w:t>h</w:t>
            </w:r>
            <w:r w:rsidRPr="00F00C71">
              <w:rPr>
                <w:bCs/>
                <w:lang w:val="en-AU"/>
              </w:rPr>
              <w:t>e Treasurer</w:t>
            </w:r>
            <w:r w:rsidR="00C37731" w:rsidRPr="00F00C71">
              <w:rPr>
                <w:bCs/>
                <w:lang w:val="en-AU"/>
              </w:rPr>
              <w:t>’</w:t>
            </w:r>
            <w:r w:rsidRPr="00F00C71">
              <w:rPr>
                <w:bCs/>
                <w:lang w:val="en-AU"/>
              </w:rPr>
              <w:t>s Report was</w:t>
            </w:r>
            <w:r w:rsidRPr="00F00C71">
              <w:rPr>
                <w:b/>
                <w:lang w:val="en-AU"/>
              </w:rPr>
              <w:t xml:space="preserve"> </w:t>
            </w:r>
            <w:r w:rsidRPr="00F00C71">
              <w:rPr>
                <w:bCs/>
                <w:lang w:val="en-AU"/>
              </w:rPr>
              <w:t>circ</w:t>
            </w:r>
            <w:r w:rsidR="00353D37" w:rsidRPr="00F00C71">
              <w:rPr>
                <w:bCs/>
                <w:lang w:val="en-AU"/>
              </w:rPr>
              <w:t>u</w:t>
            </w:r>
            <w:r w:rsidRPr="00F00C71">
              <w:rPr>
                <w:bCs/>
                <w:lang w:val="en-AU"/>
              </w:rPr>
              <w:t>lated</w:t>
            </w:r>
            <w:r w:rsidR="006233C8" w:rsidRPr="00F00C71">
              <w:rPr>
                <w:bCs/>
                <w:lang w:val="en-AU"/>
              </w:rPr>
              <w:t>.</w:t>
            </w:r>
          </w:p>
          <w:p w14:paraId="3A519D1F" w14:textId="4CCCFA51" w:rsidR="00E059F9" w:rsidRPr="00F00C71" w:rsidRDefault="00E059F9" w:rsidP="00E326C6">
            <w:pPr>
              <w:widowControl w:val="0"/>
              <w:ind w:right="253"/>
              <w:rPr>
                <w:b/>
                <w:lang w:val="en-AU"/>
              </w:rPr>
            </w:pPr>
          </w:p>
        </w:tc>
        <w:tc>
          <w:tcPr>
            <w:tcW w:w="1803" w:type="dxa"/>
          </w:tcPr>
          <w:p w14:paraId="00DAD014" w14:textId="77777777" w:rsidR="004A44FD" w:rsidRPr="00F00C71" w:rsidRDefault="004A44FD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7E95AE4E" w14:textId="77777777" w:rsidR="00E03702" w:rsidRPr="00F00C71" w:rsidRDefault="00E03702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09483484" w14:textId="77777777" w:rsidR="004A44FD" w:rsidRPr="00F00C71" w:rsidRDefault="004A44FD" w:rsidP="006D63E0">
            <w:pPr>
              <w:widowControl w:val="0"/>
              <w:ind w:right="282"/>
              <w:rPr>
                <w:bCs/>
                <w:lang w:val="en-AU"/>
              </w:rPr>
            </w:pPr>
          </w:p>
        </w:tc>
      </w:tr>
    </w:tbl>
    <w:p w14:paraId="2A46E765" w14:textId="77777777" w:rsidR="004A44FD" w:rsidRPr="00F00C71" w:rsidRDefault="004A44FD" w:rsidP="004A44FD">
      <w:pPr>
        <w:widowControl w:val="0"/>
        <w:ind w:right="282"/>
        <w:rPr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9817D2" w:rsidRPr="00F00C71" w14:paraId="618D7298" w14:textId="77777777" w:rsidTr="006D63E0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4651FADD" w14:textId="018D9066" w:rsidR="009817D2" w:rsidRPr="00F00C71" w:rsidRDefault="009817D2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</w:t>
            </w:r>
            <w:r w:rsidR="00C50679" w:rsidRPr="00F00C71">
              <w:rPr>
                <w:b/>
                <w:bCs/>
                <w:lang w:val="en-AU"/>
              </w:rPr>
              <w:t xml:space="preserve"> 4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5211D091" w14:textId="32297B5B" w:rsidR="009817D2" w:rsidRPr="00F00C71" w:rsidRDefault="009817D2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Action</w:t>
            </w:r>
          </w:p>
          <w:p w14:paraId="107B342E" w14:textId="77777777" w:rsidR="009817D2" w:rsidRPr="00F00C71" w:rsidRDefault="009817D2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</w:p>
        </w:tc>
      </w:tr>
      <w:tr w:rsidR="009817D2" w:rsidRPr="00F00C71" w14:paraId="43402DB7" w14:textId="77777777" w:rsidTr="006D63E0">
        <w:tc>
          <w:tcPr>
            <w:tcW w:w="7933" w:type="dxa"/>
          </w:tcPr>
          <w:p w14:paraId="0FB90211" w14:textId="21D67D17" w:rsidR="00F67640" w:rsidRPr="00F00C71" w:rsidRDefault="00C50679" w:rsidP="00F67640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  <w:r w:rsidRPr="00F00C71">
              <w:rPr>
                <w:b/>
                <w:bCs/>
                <w:sz w:val="22"/>
                <w:szCs w:val="22"/>
                <w:lang w:val="en-AU"/>
              </w:rPr>
              <w:t xml:space="preserve"> Signatories to Bank Ac</w:t>
            </w:r>
            <w:r w:rsidR="00C37731" w:rsidRPr="00F00C71">
              <w:rPr>
                <w:b/>
                <w:bCs/>
                <w:sz w:val="22"/>
                <w:szCs w:val="22"/>
                <w:lang w:val="en-AU"/>
              </w:rPr>
              <w:t>c</w:t>
            </w:r>
            <w:r w:rsidRPr="00F00C71">
              <w:rPr>
                <w:b/>
                <w:bCs/>
                <w:sz w:val="22"/>
                <w:szCs w:val="22"/>
                <w:lang w:val="en-AU"/>
              </w:rPr>
              <w:t>ounts</w:t>
            </w:r>
          </w:p>
          <w:p w14:paraId="28251D18" w14:textId="77777777" w:rsidR="00B07849" w:rsidRPr="00F00C71" w:rsidRDefault="00B07849" w:rsidP="00F67640">
            <w:pPr>
              <w:widowControl w:val="0"/>
              <w:ind w:right="253"/>
              <w:rPr>
                <w:b/>
                <w:bCs/>
                <w:sz w:val="22"/>
                <w:szCs w:val="22"/>
                <w:lang w:val="en-AU"/>
              </w:rPr>
            </w:pPr>
          </w:p>
          <w:p w14:paraId="3ACA602B" w14:textId="6C5EA596" w:rsidR="00627AD7" w:rsidRPr="00F00C71" w:rsidRDefault="00C37731" w:rsidP="00627AD7">
            <w:pPr>
              <w:rPr>
                <w:lang w:val="en-AU"/>
              </w:rPr>
            </w:pPr>
            <w:r w:rsidRPr="00F00C71">
              <w:rPr>
                <w:lang w:val="en-AU"/>
              </w:rPr>
              <w:t xml:space="preserve">Presently: VC, </w:t>
            </w:r>
            <w:r w:rsidR="00E7370B" w:rsidRPr="00F00C71">
              <w:rPr>
                <w:lang w:val="en-AU"/>
              </w:rPr>
              <w:t>GP and MD</w:t>
            </w:r>
            <w:r w:rsidR="00B37E02" w:rsidRPr="00F00C71">
              <w:rPr>
                <w:lang w:val="en-AU"/>
              </w:rPr>
              <w:t xml:space="preserve"> </w:t>
            </w:r>
          </w:p>
          <w:p w14:paraId="535AE88E" w14:textId="13C0F97E" w:rsidR="00E7370B" w:rsidRPr="00F00C71" w:rsidRDefault="00E7370B" w:rsidP="00DD0D13">
            <w:pPr>
              <w:spacing w:after="160" w:line="259" w:lineRule="auto"/>
              <w:rPr>
                <w:lang w:val="en-AU"/>
              </w:rPr>
            </w:pPr>
            <w:r w:rsidRPr="00F00C71">
              <w:rPr>
                <w:lang w:val="en-AU"/>
              </w:rPr>
              <w:t xml:space="preserve">To add: </w:t>
            </w:r>
            <w:r w:rsidR="00B37E02" w:rsidRPr="00F00C71">
              <w:rPr>
                <w:lang w:val="en-AU"/>
              </w:rPr>
              <w:t>RB an</w:t>
            </w:r>
            <w:r w:rsidR="00345D1B" w:rsidRPr="00F00C71">
              <w:rPr>
                <w:lang w:val="en-AU"/>
              </w:rPr>
              <w:t>d</w:t>
            </w:r>
            <w:r w:rsidR="00B37E02" w:rsidRPr="00F00C71">
              <w:rPr>
                <w:lang w:val="en-AU"/>
              </w:rPr>
              <w:t xml:space="preserve"> DP </w:t>
            </w:r>
            <w:r w:rsidR="00BC449F" w:rsidRPr="00F00C71">
              <w:rPr>
                <w:lang w:val="en-AU"/>
              </w:rPr>
              <w:t>– VC will give them the paperwork the</w:t>
            </w:r>
            <w:r w:rsidR="00443BB5" w:rsidRPr="00F00C71">
              <w:rPr>
                <w:lang w:val="en-AU"/>
              </w:rPr>
              <w:t>n they can go individually to the branch.</w:t>
            </w:r>
          </w:p>
          <w:p w14:paraId="3C5E0E96" w14:textId="5CD41813" w:rsidR="00AD5A3B" w:rsidRPr="00F00C71" w:rsidRDefault="00AD5A3B" w:rsidP="00DD0D13">
            <w:pPr>
              <w:spacing w:after="160" w:line="259" w:lineRule="auto"/>
              <w:rPr>
                <w:lang w:val="en-AU"/>
              </w:rPr>
            </w:pPr>
          </w:p>
        </w:tc>
        <w:tc>
          <w:tcPr>
            <w:tcW w:w="1803" w:type="dxa"/>
          </w:tcPr>
          <w:p w14:paraId="7F6252A6" w14:textId="77777777" w:rsidR="009817D2" w:rsidRPr="00F00C71" w:rsidRDefault="009817D2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7A09B96A" w14:textId="77777777" w:rsidR="009817D2" w:rsidRPr="00F00C71" w:rsidRDefault="009817D2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2FEE48AE" w14:textId="76145949" w:rsidR="009817D2" w:rsidRPr="00F00C71" w:rsidRDefault="001304DF" w:rsidP="006D63E0">
            <w:pPr>
              <w:widowControl w:val="0"/>
              <w:ind w:right="282"/>
              <w:rPr>
                <w:b/>
                <w:lang w:val="en-AU"/>
              </w:rPr>
            </w:pPr>
            <w:proofErr w:type="gramStart"/>
            <w:r w:rsidRPr="00F00C71">
              <w:rPr>
                <w:b/>
                <w:lang w:val="en-AU"/>
              </w:rPr>
              <w:t>VC</w:t>
            </w:r>
            <w:r w:rsidR="00473574" w:rsidRPr="00F00C71">
              <w:rPr>
                <w:b/>
                <w:lang w:val="en-AU"/>
              </w:rPr>
              <w:t>,RB</w:t>
            </w:r>
            <w:proofErr w:type="gramEnd"/>
            <w:r w:rsidR="00473574" w:rsidRPr="00F00C71">
              <w:rPr>
                <w:b/>
                <w:lang w:val="en-AU"/>
              </w:rPr>
              <w:t>&amp;DP</w:t>
            </w:r>
          </w:p>
          <w:p w14:paraId="600BE43F" w14:textId="4FAC7262" w:rsidR="009817D2" w:rsidRPr="00F00C71" w:rsidRDefault="009817D2" w:rsidP="006D63E0">
            <w:pPr>
              <w:widowControl w:val="0"/>
              <w:ind w:right="282"/>
              <w:rPr>
                <w:bCs/>
                <w:lang w:val="en-AU"/>
              </w:rPr>
            </w:pPr>
          </w:p>
        </w:tc>
      </w:tr>
    </w:tbl>
    <w:p w14:paraId="10269462" w14:textId="77777777" w:rsidR="009817D2" w:rsidRPr="00F00C71" w:rsidRDefault="009817D2" w:rsidP="009817D2">
      <w:pPr>
        <w:widowControl w:val="0"/>
        <w:ind w:right="282"/>
        <w:rPr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ED13D7" w:rsidRPr="00F00C71" w14:paraId="4DC13BB9" w14:textId="77777777" w:rsidTr="006D63E0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2C5D71AB" w14:textId="00322EA2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lastRenderedPageBreak/>
              <w:t>Business Item</w:t>
            </w:r>
            <w:r w:rsidR="00604106" w:rsidRPr="00F00C71">
              <w:rPr>
                <w:b/>
                <w:bCs/>
                <w:lang w:val="en-AU"/>
              </w:rPr>
              <w:t xml:space="preserve"> 5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17DE67A5" w14:textId="22DB42C8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Action</w:t>
            </w:r>
          </w:p>
          <w:p w14:paraId="4A3AD319" w14:textId="77777777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</w:p>
        </w:tc>
      </w:tr>
      <w:tr w:rsidR="00ED13D7" w:rsidRPr="00F00C71" w14:paraId="16D59256" w14:textId="77777777" w:rsidTr="006D63E0">
        <w:tc>
          <w:tcPr>
            <w:tcW w:w="7933" w:type="dxa"/>
          </w:tcPr>
          <w:p w14:paraId="3D10F90A" w14:textId="77777777" w:rsidR="00B6487A" w:rsidRPr="00F00C71" w:rsidRDefault="009C180B" w:rsidP="00ED13D7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Membership renewa</w:t>
            </w:r>
            <w:r w:rsidR="00B6487A" w:rsidRPr="00F00C71">
              <w:rPr>
                <w:b/>
                <w:bCs/>
                <w:lang w:val="en-AU"/>
              </w:rPr>
              <w:t>l</w:t>
            </w:r>
          </w:p>
          <w:p w14:paraId="538294CE" w14:textId="77777777" w:rsidR="00B6487A" w:rsidRPr="00F00C71" w:rsidRDefault="00B6487A" w:rsidP="00ED13D7">
            <w:pPr>
              <w:widowControl w:val="0"/>
              <w:ind w:right="282"/>
              <w:rPr>
                <w:lang w:val="en-AU"/>
              </w:rPr>
            </w:pPr>
          </w:p>
          <w:p w14:paraId="601F3C9B" w14:textId="69BDAB9F" w:rsidR="00B6487A" w:rsidRPr="00F00C71" w:rsidRDefault="00345D1B" w:rsidP="00ED13D7">
            <w:pPr>
              <w:widowControl w:val="0"/>
              <w:ind w:right="282"/>
              <w:rPr>
                <w:lang w:val="en-AU"/>
              </w:rPr>
            </w:pPr>
            <w:r w:rsidRPr="00F00C71">
              <w:rPr>
                <w:lang w:val="en-AU"/>
              </w:rPr>
              <w:t>1.</w:t>
            </w:r>
            <w:r w:rsidR="002C6B2A" w:rsidRPr="00F00C71">
              <w:rPr>
                <w:lang w:val="en-AU"/>
              </w:rPr>
              <w:t xml:space="preserve">GP to send letters to </w:t>
            </w:r>
            <w:r w:rsidR="00F23938" w:rsidRPr="00F00C71">
              <w:rPr>
                <w:lang w:val="en-AU"/>
              </w:rPr>
              <w:t>last year’s members tha</w:t>
            </w:r>
            <w:r w:rsidR="00D97265" w:rsidRPr="00F00C71">
              <w:rPr>
                <w:lang w:val="en-AU"/>
              </w:rPr>
              <w:t>t</w:t>
            </w:r>
            <w:r w:rsidR="00F23938" w:rsidRPr="00F00C71">
              <w:rPr>
                <w:lang w:val="en-AU"/>
              </w:rPr>
              <w:t xml:space="preserve"> have not rejoined that they mu</w:t>
            </w:r>
            <w:r w:rsidR="00052A04" w:rsidRPr="00F00C71">
              <w:rPr>
                <w:lang w:val="en-AU"/>
              </w:rPr>
              <w:t>s</w:t>
            </w:r>
            <w:r w:rsidR="005A3141" w:rsidRPr="00F00C71">
              <w:rPr>
                <w:lang w:val="en-AU"/>
              </w:rPr>
              <w:t>t</w:t>
            </w:r>
            <w:r w:rsidR="00052A04" w:rsidRPr="00F00C71">
              <w:rPr>
                <w:lang w:val="en-AU"/>
              </w:rPr>
              <w:t xml:space="preserve"> do so by 30 November or else they will need to</w:t>
            </w:r>
            <w:r w:rsidR="00AE16D2" w:rsidRPr="00F00C71">
              <w:rPr>
                <w:lang w:val="en-AU"/>
              </w:rPr>
              <w:t xml:space="preserve"> </w:t>
            </w:r>
            <w:r w:rsidR="00D97265" w:rsidRPr="00F00C71">
              <w:rPr>
                <w:lang w:val="en-AU"/>
              </w:rPr>
              <w:t>comple</w:t>
            </w:r>
            <w:r w:rsidR="00AE16D2" w:rsidRPr="00F00C71">
              <w:rPr>
                <w:lang w:val="en-AU"/>
              </w:rPr>
              <w:t>t</w:t>
            </w:r>
            <w:r w:rsidR="00D97265" w:rsidRPr="00F00C71">
              <w:rPr>
                <w:lang w:val="en-AU"/>
              </w:rPr>
              <w:t>e new paperwork to become a member.</w:t>
            </w:r>
          </w:p>
          <w:p w14:paraId="4A4AE759" w14:textId="07ECE341" w:rsidR="00312021" w:rsidRPr="00F00C71" w:rsidRDefault="004C6FFD" w:rsidP="00ED13D7">
            <w:pPr>
              <w:widowControl w:val="0"/>
              <w:ind w:right="282"/>
              <w:rPr>
                <w:lang w:val="en-AU"/>
              </w:rPr>
            </w:pPr>
            <w:r w:rsidRPr="00F00C71">
              <w:rPr>
                <w:lang w:val="en-AU"/>
              </w:rPr>
              <w:t>2.</w:t>
            </w:r>
            <w:r w:rsidR="00312021" w:rsidRPr="00F00C71">
              <w:rPr>
                <w:lang w:val="en-AU"/>
              </w:rPr>
              <w:t>GP indica</w:t>
            </w:r>
            <w:r w:rsidR="005A3141" w:rsidRPr="00F00C71">
              <w:rPr>
                <w:lang w:val="en-AU"/>
              </w:rPr>
              <w:t>t</w:t>
            </w:r>
            <w:r w:rsidR="00312021" w:rsidRPr="00F00C71">
              <w:rPr>
                <w:lang w:val="en-AU"/>
              </w:rPr>
              <w:t>ed tha</w:t>
            </w:r>
            <w:r w:rsidR="00AC1C41" w:rsidRPr="00F00C71">
              <w:rPr>
                <w:lang w:val="en-AU"/>
              </w:rPr>
              <w:t>t the Cons</w:t>
            </w:r>
            <w:r w:rsidR="00AE16D2" w:rsidRPr="00F00C71">
              <w:rPr>
                <w:lang w:val="en-AU"/>
              </w:rPr>
              <w:t>t</w:t>
            </w:r>
            <w:r w:rsidR="00AC1C41" w:rsidRPr="00F00C71">
              <w:rPr>
                <w:lang w:val="en-AU"/>
              </w:rPr>
              <w:t>itutio</w:t>
            </w:r>
            <w:r w:rsidR="005A3141" w:rsidRPr="00F00C71">
              <w:rPr>
                <w:lang w:val="en-AU"/>
              </w:rPr>
              <w:t>n</w:t>
            </w:r>
            <w:r w:rsidR="00AC1C41" w:rsidRPr="00F00C71">
              <w:rPr>
                <w:lang w:val="en-AU"/>
              </w:rPr>
              <w:t xml:space="preserve"> needs</w:t>
            </w:r>
            <w:r w:rsidR="00AE16D2" w:rsidRPr="00F00C71">
              <w:rPr>
                <w:lang w:val="en-AU"/>
              </w:rPr>
              <w:t xml:space="preserve"> </w:t>
            </w:r>
            <w:r w:rsidR="00AC1C41" w:rsidRPr="00F00C71">
              <w:rPr>
                <w:lang w:val="en-AU"/>
              </w:rPr>
              <w:t>to be revised on this poin</w:t>
            </w:r>
            <w:r w:rsidR="00AE16D2" w:rsidRPr="00F00C71">
              <w:rPr>
                <w:lang w:val="en-AU"/>
              </w:rPr>
              <w:t>t</w:t>
            </w:r>
            <w:r w:rsidR="00AC1C41" w:rsidRPr="00F00C71">
              <w:rPr>
                <w:lang w:val="en-AU"/>
              </w:rPr>
              <w:t xml:space="preserve"> and wishes to </w:t>
            </w:r>
            <w:r w:rsidR="00A378CD" w:rsidRPr="00F00C71">
              <w:rPr>
                <w:lang w:val="en-AU"/>
              </w:rPr>
              <w:t>j</w:t>
            </w:r>
            <w:r w:rsidR="00C83560" w:rsidRPr="00F00C71">
              <w:rPr>
                <w:lang w:val="en-AU"/>
              </w:rPr>
              <w:t xml:space="preserve">oin the </w:t>
            </w:r>
            <w:r w:rsidR="00A378CD" w:rsidRPr="00F00C71">
              <w:rPr>
                <w:lang w:val="en-AU"/>
              </w:rPr>
              <w:t>Constitution</w:t>
            </w:r>
            <w:r w:rsidR="005A3141" w:rsidRPr="00F00C71">
              <w:rPr>
                <w:lang w:val="en-AU"/>
              </w:rPr>
              <w:t xml:space="preserve"> Working party</w:t>
            </w:r>
          </w:p>
          <w:p w14:paraId="15C17BE0" w14:textId="0FB5DB6E" w:rsidR="00053A3E" w:rsidRPr="00F00C71" w:rsidRDefault="00053A3E" w:rsidP="00ED13D7">
            <w:pPr>
              <w:widowControl w:val="0"/>
              <w:ind w:right="282"/>
              <w:rPr>
                <w:lang w:val="en-AU"/>
              </w:rPr>
            </w:pPr>
          </w:p>
          <w:p w14:paraId="4C3ECFBA" w14:textId="77777777" w:rsidR="00ED13D7" w:rsidRPr="00F00C71" w:rsidRDefault="00ED13D7" w:rsidP="00053A3E">
            <w:pPr>
              <w:rPr>
                <w:bCs/>
                <w:lang w:val="en-AU"/>
              </w:rPr>
            </w:pPr>
          </w:p>
        </w:tc>
        <w:tc>
          <w:tcPr>
            <w:tcW w:w="1803" w:type="dxa"/>
          </w:tcPr>
          <w:p w14:paraId="20B3FDCC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41C2BD0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605AB858" w14:textId="42A0945C" w:rsidR="005C614B" w:rsidRPr="00F00C71" w:rsidRDefault="004C6FFD" w:rsidP="006D63E0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GP</w:t>
            </w:r>
          </w:p>
          <w:p w14:paraId="4D7E9A5C" w14:textId="77777777" w:rsidR="00D659FA" w:rsidRPr="00F00C71" w:rsidRDefault="00D659FA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A959082" w14:textId="4DE8652B" w:rsidR="00053A3E" w:rsidRPr="00F00C71" w:rsidRDefault="00053A3E" w:rsidP="006D63E0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</w:tbl>
    <w:p w14:paraId="1A5BAF2F" w14:textId="77777777" w:rsidR="00ED13D7" w:rsidRPr="00F00C71" w:rsidRDefault="00ED13D7" w:rsidP="00ED13D7">
      <w:pPr>
        <w:widowControl w:val="0"/>
        <w:ind w:right="282"/>
        <w:rPr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ED13D7" w:rsidRPr="00F00C71" w14:paraId="350EEB22" w14:textId="77777777" w:rsidTr="006D63E0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4A5C4B8E" w14:textId="776D7BF1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</w:t>
            </w:r>
            <w:r w:rsidR="005A173A" w:rsidRPr="00F00C71">
              <w:rPr>
                <w:b/>
                <w:bCs/>
                <w:lang w:val="en-AU"/>
              </w:rPr>
              <w:t xml:space="preserve"> 6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51CB6A3D" w14:textId="7AA57494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Action</w:t>
            </w:r>
          </w:p>
          <w:p w14:paraId="03B79655" w14:textId="77777777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</w:p>
        </w:tc>
      </w:tr>
      <w:tr w:rsidR="00ED13D7" w:rsidRPr="00F00C71" w14:paraId="42E452A0" w14:textId="77777777" w:rsidTr="006D63E0">
        <w:tc>
          <w:tcPr>
            <w:tcW w:w="7933" w:type="dxa"/>
          </w:tcPr>
          <w:p w14:paraId="3F9D7B2F" w14:textId="77777777" w:rsidR="00ED13D7" w:rsidRPr="00F00C71" w:rsidRDefault="006B60BF" w:rsidP="00053A3E">
            <w:pPr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Remote access to General Meetings</w:t>
            </w:r>
          </w:p>
          <w:p w14:paraId="3B1096CE" w14:textId="77777777" w:rsidR="00A869F9" w:rsidRPr="00F00C71" w:rsidRDefault="00A869F9" w:rsidP="00053A3E">
            <w:pPr>
              <w:rPr>
                <w:b/>
                <w:lang w:val="en-AU"/>
              </w:rPr>
            </w:pPr>
          </w:p>
          <w:p w14:paraId="04ECAD49" w14:textId="15EDE4BB" w:rsidR="00915A2E" w:rsidRPr="00F00C71" w:rsidRDefault="00915A2E" w:rsidP="00053A3E">
            <w:pPr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Votes were taken</w:t>
            </w:r>
            <w:r w:rsidR="0078567E" w:rsidRPr="00F00C71">
              <w:rPr>
                <w:bCs/>
                <w:lang w:val="en-AU"/>
              </w:rPr>
              <w:t xml:space="preserve"> (GP abstained)</w:t>
            </w:r>
            <w:r w:rsidRPr="00F00C71">
              <w:rPr>
                <w:bCs/>
                <w:lang w:val="en-AU"/>
              </w:rPr>
              <w:t>:</w:t>
            </w:r>
          </w:p>
          <w:p w14:paraId="69F972E6" w14:textId="5B74F3DE" w:rsidR="00915A2E" w:rsidRPr="00F00C71" w:rsidRDefault="00915A2E" w:rsidP="00915A2E">
            <w:pPr>
              <w:pStyle w:val="ListParagraph"/>
              <w:numPr>
                <w:ilvl w:val="0"/>
                <w:numId w:val="18"/>
              </w:numPr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C</w:t>
            </w:r>
            <w:r w:rsidR="00C76E9B" w:rsidRPr="00F00C71">
              <w:rPr>
                <w:bCs/>
                <w:lang w:val="en-AU"/>
              </w:rPr>
              <w:t>ontinue</w:t>
            </w:r>
            <w:r w:rsidRPr="00F00C71">
              <w:rPr>
                <w:bCs/>
                <w:lang w:val="en-AU"/>
              </w:rPr>
              <w:t xml:space="preserve"> to offer rem</w:t>
            </w:r>
            <w:r w:rsidR="0078567E" w:rsidRPr="00F00C71">
              <w:rPr>
                <w:bCs/>
                <w:lang w:val="en-AU"/>
              </w:rPr>
              <w:t>o</w:t>
            </w:r>
            <w:r w:rsidRPr="00F00C71">
              <w:rPr>
                <w:bCs/>
                <w:lang w:val="en-AU"/>
              </w:rPr>
              <w:t>te access</w:t>
            </w:r>
            <w:r w:rsidR="0090521F" w:rsidRPr="00F00C71">
              <w:rPr>
                <w:bCs/>
                <w:lang w:val="en-AU"/>
              </w:rPr>
              <w:t xml:space="preserve"> </w:t>
            </w:r>
            <w:r w:rsidR="00F77427" w:rsidRPr="00F00C71">
              <w:rPr>
                <w:bCs/>
                <w:lang w:val="en-AU"/>
              </w:rPr>
              <w:t>–</w:t>
            </w:r>
            <w:r w:rsidR="0090521F" w:rsidRPr="00F00C71">
              <w:rPr>
                <w:bCs/>
                <w:lang w:val="en-AU"/>
              </w:rPr>
              <w:t xml:space="preserve"> </w:t>
            </w:r>
            <w:r w:rsidR="00C76E9B" w:rsidRPr="00F00C71">
              <w:rPr>
                <w:bCs/>
                <w:lang w:val="en-AU"/>
              </w:rPr>
              <w:t>6</w:t>
            </w:r>
            <w:r w:rsidR="00F77427" w:rsidRPr="00F00C71">
              <w:rPr>
                <w:bCs/>
                <w:lang w:val="en-AU"/>
              </w:rPr>
              <w:t xml:space="preserve"> in support</w:t>
            </w:r>
            <w:r w:rsidR="002B601A" w:rsidRPr="00F00C71">
              <w:rPr>
                <w:bCs/>
                <w:lang w:val="en-AU"/>
              </w:rPr>
              <w:t>/</w:t>
            </w:r>
            <w:r w:rsidR="00B71B71" w:rsidRPr="00F00C71">
              <w:rPr>
                <w:bCs/>
                <w:lang w:val="en-AU"/>
              </w:rPr>
              <w:t>3</w:t>
            </w:r>
            <w:r w:rsidR="002B601A" w:rsidRPr="00F00C71">
              <w:rPr>
                <w:bCs/>
                <w:lang w:val="en-AU"/>
              </w:rPr>
              <w:t xml:space="preserve"> </w:t>
            </w:r>
            <w:r w:rsidR="00315856" w:rsidRPr="00F00C71">
              <w:rPr>
                <w:bCs/>
                <w:lang w:val="en-AU"/>
              </w:rPr>
              <w:t>a</w:t>
            </w:r>
            <w:r w:rsidR="002B601A" w:rsidRPr="00F00C71">
              <w:rPr>
                <w:bCs/>
                <w:lang w:val="en-AU"/>
              </w:rPr>
              <w:t>gains</w:t>
            </w:r>
            <w:r w:rsidR="00317BE2" w:rsidRPr="00F00C71">
              <w:rPr>
                <w:bCs/>
                <w:lang w:val="en-AU"/>
              </w:rPr>
              <w:t>t</w:t>
            </w:r>
          </w:p>
          <w:p w14:paraId="6E15E276" w14:textId="468E3E15" w:rsidR="0099648D" w:rsidRPr="00F00C71" w:rsidRDefault="0099648D" w:rsidP="00915A2E">
            <w:pPr>
              <w:pStyle w:val="ListParagraph"/>
              <w:numPr>
                <w:ilvl w:val="0"/>
                <w:numId w:val="18"/>
              </w:numPr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Leave</w:t>
            </w:r>
            <w:r w:rsidR="0042321E" w:rsidRPr="00F00C71">
              <w:rPr>
                <w:bCs/>
                <w:lang w:val="en-AU"/>
              </w:rPr>
              <w:t xml:space="preserve"> mention of policy</w:t>
            </w:r>
            <w:r w:rsidRPr="00F00C71">
              <w:rPr>
                <w:bCs/>
                <w:lang w:val="en-AU"/>
              </w:rPr>
              <w:t xml:space="preserve"> on</w:t>
            </w:r>
            <w:r w:rsidR="0042321E" w:rsidRPr="00F00C71">
              <w:rPr>
                <w:bCs/>
                <w:lang w:val="en-AU"/>
              </w:rPr>
              <w:t xml:space="preserve"> Agenda notice </w:t>
            </w:r>
            <w:r w:rsidR="00EE0A4C" w:rsidRPr="00F00C71">
              <w:rPr>
                <w:bCs/>
                <w:lang w:val="en-AU"/>
              </w:rPr>
              <w:t xml:space="preserve">– </w:t>
            </w:r>
            <w:r w:rsidR="00B71B71" w:rsidRPr="00F00C71">
              <w:rPr>
                <w:bCs/>
                <w:lang w:val="en-AU"/>
              </w:rPr>
              <w:t>5</w:t>
            </w:r>
            <w:r w:rsidR="00EE0A4C" w:rsidRPr="00F00C71">
              <w:rPr>
                <w:bCs/>
                <w:lang w:val="en-AU"/>
              </w:rPr>
              <w:t xml:space="preserve"> </w:t>
            </w:r>
            <w:r w:rsidR="007D3E0F" w:rsidRPr="00F00C71">
              <w:rPr>
                <w:bCs/>
                <w:lang w:val="en-AU"/>
              </w:rPr>
              <w:t>in support</w:t>
            </w:r>
            <w:r w:rsidR="00EE0A4C" w:rsidRPr="00F00C71">
              <w:rPr>
                <w:bCs/>
                <w:lang w:val="en-AU"/>
              </w:rPr>
              <w:t>/4 against</w:t>
            </w:r>
          </w:p>
          <w:p w14:paraId="6BC85F33" w14:textId="5D1874BF" w:rsidR="006920E6" w:rsidRPr="00F00C71" w:rsidRDefault="006920E6" w:rsidP="00915A2E">
            <w:pPr>
              <w:pStyle w:val="ListParagraph"/>
              <w:numPr>
                <w:ilvl w:val="0"/>
                <w:numId w:val="18"/>
              </w:numPr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Increase minimum number of me</w:t>
            </w:r>
            <w:r w:rsidR="00AE4B85" w:rsidRPr="00F00C71">
              <w:rPr>
                <w:bCs/>
                <w:lang w:val="en-AU"/>
              </w:rPr>
              <w:t>m</w:t>
            </w:r>
            <w:r w:rsidRPr="00F00C71">
              <w:rPr>
                <w:bCs/>
                <w:lang w:val="en-AU"/>
              </w:rPr>
              <w:t>bers seeking remote acc</w:t>
            </w:r>
            <w:r w:rsidR="00AE4B85" w:rsidRPr="00F00C71">
              <w:rPr>
                <w:bCs/>
                <w:lang w:val="en-AU"/>
              </w:rPr>
              <w:t>ess from 3 to 5</w:t>
            </w:r>
            <w:r w:rsidR="00191857" w:rsidRPr="00F00C71">
              <w:rPr>
                <w:bCs/>
                <w:lang w:val="en-AU"/>
              </w:rPr>
              <w:t xml:space="preserve"> </w:t>
            </w:r>
            <w:r w:rsidR="00F77427" w:rsidRPr="00F00C71">
              <w:rPr>
                <w:bCs/>
                <w:lang w:val="en-AU"/>
              </w:rPr>
              <w:t>–</w:t>
            </w:r>
            <w:r w:rsidR="00191857" w:rsidRPr="00F00C71">
              <w:rPr>
                <w:bCs/>
                <w:lang w:val="en-AU"/>
              </w:rPr>
              <w:t xml:space="preserve"> </w:t>
            </w:r>
            <w:r w:rsidR="00B71B71" w:rsidRPr="00F00C71">
              <w:rPr>
                <w:bCs/>
                <w:lang w:val="en-AU"/>
              </w:rPr>
              <w:t>9</w:t>
            </w:r>
            <w:r w:rsidR="00F77427" w:rsidRPr="00F00C71">
              <w:rPr>
                <w:bCs/>
                <w:lang w:val="en-AU"/>
              </w:rPr>
              <w:t xml:space="preserve"> </w:t>
            </w:r>
            <w:r w:rsidR="007D3E0F" w:rsidRPr="00F00C71">
              <w:rPr>
                <w:bCs/>
                <w:lang w:val="en-AU"/>
              </w:rPr>
              <w:t>in support</w:t>
            </w:r>
            <w:r w:rsidR="005B4D85" w:rsidRPr="00F00C71">
              <w:rPr>
                <w:bCs/>
                <w:lang w:val="en-AU"/>
              </w:rPr>
              <w:t>.</w:t>
            </w:r>
          </w:p>
          <w:p w14:paraId="66E63646" w14:textId="02526940" w:rsidR="005B4D85" w:rsidRPr="00F00C71" w:rsidRDefault="00380374" w:rsidP="00915A2E">
            <w:pPr>
              <w:pStyle w:val="ListParagraph"/>
              <w:numPr>
                <w:ilvl w:val="0"/>
                <w:numId w:val="18"/>
              </w:numPr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Th</w:t>
            </w:r>
            <w:r w:rsidR="005B4D85" w:rsidRPr="00F00C71">
              <w:rPr>
                <w:bCs/>
                <w:lang w:val="en-AU"/>
              </w:rPr>
              <w:t>is will need to be further d</w:t>
            </w:r>
            <w:r w:rsidRPr="00F00C71">
              <w:rPr>
                <w:bCs/>
                <w:lang w:val="en-AU"/>
              </w:rPr>
              <w:t>iscussed at GM.</w:t>
            </w:r>
          </w:p>
        </w:tc>
        <w:tc>
          <w:tcPr>
            <w:tcW w:w="1803" w:type="dxa"/>
          </w:tcPr>
          <w:p w14:paraId="28BCF87E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7495C42D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093DA59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32C66AB" w14:textId="70770216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C628F4B" w14:textId="03327DEA" w:rsidR="00134B47" w:rsidRPr="00F00C71" w:rsidRDefault="00134B47" w:rsidP="006D63E0">
            <w:pPr>
              <w:widowControl w:val="0"/>
              <w:ind w:right="282"/>
              <w:rPr>
                <w:bCs/>
                <w:lang w:val="en-AU"/>
              </w:rPr>
            </w:pPr>
          </w:p>
          <w:p w14:paraId="3B7CEEDC" w14:textId="77777777" w:rsidR="00ED13D7" w:rsidRPr="00F00C71" w:rsidRDefault="00ED13D7" w:rsidP="006D63E0">
            <w:pPr>
              <w:widowControl w:val="0"/>
              <w:ind w:right="282"/>
              <w:rPr>
                <w:bCs/>
                <w:lang w:val="en-AU"/>
              </w:rPr>
            </w:pPr>
          </w:p>
        </w:tc>
      </w:tr>
    </w:tbl>
    <w:p w14:paraId="4C42A2C2" w14:textId="77777777" w:rsidR="00ED13D7" w:rsidRPr="00F00C71" w:rsidRDefault="00ED13D7" w:rsidP="00ED13D7">
      <w:pPr>
        <w:widowControl w:val="0"/>
        <w:ind w:right="282"/>
        <w:rPr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ED13D7" w:rsidRPr="00F00C71" w14:paraId="3ADB7DF7" w14:textId="77777777" w:rsidTr="006D63E0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336AD620" w14:textId="5CBBB020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Business Item</w:t>
            </w:r>
            <w:r w:rsidR="002F57CB" w:rsidRPr="00F00C71">
              <w:rPr>
                <w:b/>
                <w:bCs/>
                <w:lang w:val="en-AU"/>
              </w:rPr>
              <w:t xml:space="preserve"> 7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24A567D0" w14:textId="523F5C8B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  <w:r w:rsidRPr="00F00C71">
              <w:rPr>
                <w:b/>
                <w:bCs/>
                <w:lang w:val="en-AU"/>
              </w:rPr>
              <w:t>Action</w:t>
            </w:r>
          </w:p>
          <w:p w14:paraId="788C5666" w14:textId="77777777" w:rsidR="00ED13D7" w:rsidRPr="00F00C71" w:rsidRDefault="00ED13D7" w:rsidP="006D63E0">
            <w:pPr>
              <w:widowControl w:val="0"/>
              <w:ind w:right="282"/>
              <w:rPr>
                <w:b/>
                <w:bCs/>
                <w:lang w:val="en-AU"/>
              </w:rPr>
            </w:pPr>
          </w:p>
        </w:tc>
      </w:tr>
      <w:tr w:rsidR="00ED13D7" w:rsidRPr="00F00C71" w14:paraId="0E83AF58" w14:textId="77777777" w:rsidTr="006D63E0">
        <w:tc>
          <w:tcPr>
            <w:tcW w:w="7933" w:type="dxa"/>
          </w:tcPr>
          <w:p w14:paraId="59656B86" w14:textId="63D86835" w:rsidR="00F3340E" w:rsidRPr="00F00C71" w:rsidRDefault="00F3340E" w:rsidP="00F3340E">
            <w:pPr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 xml:space="preserve">Sub-Committee </w:t>
            </w:r>
            <w:r w:rsidR="002F57CB" w:rsidRPr="00F00C71">
              <w:rPr>
                <w:b/>
                <w:lang w:val="en-AU"/>
              </w:rPr>
              <w:t>and working parties</w:t>
            </w:r>
          </w:p>
          <w:p w14:paraId="3C24D583" w14:textId="77777777" w:rsidR="00980C40" w:rsidRPr="00F00C71" w:rsidRDefault="00980C40" w:rsidP="00F3340E">
            <w:pPr>
              <w:rPr>
                <w:b/>
                <w:lang w:val="en-AU"/>
              </w:rPr>
            </w:pPr>
          </w:p>
          <w:p w14:paraId="71108E6A" w14:textId="77777777" w:rsidR="00A21D1D" w:rsidRPr="00F00C71" w:rsidRDefault="00EC54EF" w:rsidP="00046DDB">
            <w:pPr>
              <w:widowControl w:val="0"/>
              <w:ind w:right="253"/>
              <w:rPr>
                <w:bCs/>
                <w:u w:val="single"/>
                <w:lang w:val="en-AU"/>
              </w:rPr>
            </w:pPr>
            <w:r w:rsidRPr="00F00C71">
              <w:rPr>
                <w:bCs/>
                <w:u w:val="single"/>
                <w:lang w:val="en-AU"/>
              </w:rPr>
              <w:t>Hall Management</w:t>
            </w:r>
          </w:p>
          <w:p w14:paraId="25C5BA61" w14:textId="77777777" w:rsidR="00EC54EF" w:rsidRPr="00F00C71" w:rsidRDefault="00F67E8E" w:rsidP="00F67E8E">
            <w:pPr>
              <w:pStyle w:val="ListParagraph"/>
              <w:widowControl w:val="0"/>
              <w:numPr>
                <w:ilvl w:val="0"/>
                <w:numId w:val="19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 xml:space="preserve">A wooden strip is to be placed </w:t>
            </w:r>
            <w:r w:rsidR="0063286C" w:rsidRPr="00F00C71">
              <w:rPr>
                <w:bCs/>
                <w:lang w:val="en-AU"/>
              </w:rPr>
              <w:t>near walls to prevent marking of wall</w:t>
            </w:r>
            <w:r w:rsidR="00745F29" w:rsidRPr="00F00C71">
              <w:rPr>
                <w:bCs/>
                <w:lang w:val="en-AU"/>
              </w:rPr>
              <w:t>s by stacked chairs.</w:t>
            </w:r>
          </w:p>
          <w:p w14:paraId="120D3716" w14:textId="77777777" w:rsidR="00745F29" w:rsidRPr="00F00C71" w:rsidRDefault="00745F29" w:rsidP="00F67E8E">
            <w:pPr>
              <w:pStyle w:val="ListParagraph"/>
              <w:widowControl w:val="0"/>
              <w:numPr>
                <w:ilvl w:val="0"/>
                <w:numId w:val="19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The kitch</w:t>
            </w:r>
            <w:r w:rsidR="00DA725B" w:rsidRPr="00F00C71">
              <w:rPr>
                <w:bCs/>
                <w:lang w:val="en-AU"/>
              </w:rPr>
              <w:t>en/storeroom area is being considered by a group of suitably qualified volunteer</w:t>
            </w:r>
            <w:r w:rsidR="00763E46" w:rsidRPr="00F00C71">
              <w:rPr>
                <w:bCs/>
                <w:lang w:val="en-AU"/>
              </w:rPr>
              <w:t xml:space="preserve">s for redesign options – various hall users will be </w:t>
            </w:r>
            <w:r w:rsidR="00897F96" w:rsidRPr="00F00C71">
              <w:rPr>
                <w:bCs/>
                <w:lang w:val="en-AU"/>
              </w:rPr>
              <w:t xml:space="preserve">consulted. </w:t>
            </w:r>
          </w:p>
          <w:p w14:paraId="3F029B17" w14:textId="3E799C7E" w:rsidR="00453FD8" w:rsidRPr="00F00C71" w:rsidRDefault="00453FD8" w:rsidP="00F67E8E">
            <w:pPr>
              <w:pStyle w:val="ListParagraph"/>
              <w:widowControl w:val="0"/>
              <w:numPr>
                <w:ilvl w:val="0"/>
                <w:numId w:val="19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There is c</w:t>
            </w:r>
            <w:r w:rsidR="00282D75" w:rsidRPr="00F00C71">
              <w:rPr>
                <w:bCs/>
                <w:lang w:val="en-AU"/>
              </w:rPr>
              <w:t>o</w:t>
            </w:r>
            <w:r w:rsidRPr="00F00C71">
              <w:rPr>
                <w:bCs/>
                <w:lang w:val="en-AU"/>
              </w:rPr>
              <w:t>ncern</w:t>
            </w:r>
            <w:r w:rsidR="00282D75" w:rsidRPr="00F00C71">
              <w:rPr>
                <w:bCs/>
                <w:lang w:val="en-AU"/>
              </w:rPr>
              <w:t xml:space="preserve"> </w:t>
            </w:r>
            <w:r w:rsidRPr="00F00C71">
              <w:rPr>
                <w:bCs/>
                <w:lang w:val="en-AU"/>
              </w:rPr>
              <w:t>about damage caused by hall hirers bringing in heav</w:t>
            </w:r>
            <w:r w:rsidR="002B01BA" w:rsidRPr="00F00C71">
              <w:rPr>
                <w:bCs/>
                <w:lang w:val="en-AU"/>
              </w:rPr>
              <w:t>y</w:t>
            </w:r>
            <w:r w:rsidR="002B01BA" w:rsidRPr="00F00C71">
              <w:rPr>
                <w:bCs/>
                <w:u w:val="single"/>
                <w:lang w:val="en-AU"/>
              </w:rPr>
              <w:t xml:space="preserve"> </w:t>
            </w:r>
            <w:r w:rsidR="002B01BA" w:rsidRPr="00F00C71">
              <w:rPr>
                <w:bCs/>
                <w:lang w:val="en-AU"/>
              </w:rPr>
              <w:t>equipment – perhaps</w:t>
            </w:r>
            <w:r w:rsidR="00D66107" w:rsidRPr="00F00C71">
              <w:rPr>
                <w:bCs/>
                <w:lang w:val="en-AU"/>
              </w:rPr>
              <w:t xml:space="preserve"> </w:t>
            </w:r>
            <w:r w:rsidR="002B01BA" w:rsidRPr="00F00C71">
              <w:rPr>
                <w:bCs/>
                <w:lang w:val="en-AU"/>
              </w:rPr>
              <w:t>this can be dealt with by way of a bond?</w:t>
            </w:r>
          </w:p>
          <w:p w14:paraId="681AFB6D" w14:textId="77777777" w:rsidR="00D264D8" w:rsidRPr="00F00C71" w:rsidRDefault="00D264D8" w:rsidP="00D264D8">
            <w:pPr>
              <w:widowControl w:val="0"/>
              <w:ind w:right="253"/>
              <w:rPr>
                <w:bCs/>
                <w:lang w:val="en-AU"/>
              </w:rPr>
            </w:pPr>
          </w:p>
          <w:p w14:paraId="028A9E6D" w14:textId="77777777" w:rsidR="00D264D8" w:rsidRPr="00F00C71" w:rsidRDefault="00D264D8" w:rsidP="00D264D8">
            <w:pPr>
              <w:widowControl w:val="0"/>
              <w:ind w:right="253"/>
              <w:rPr>
                <w:bCs/>
                <w:u w:val="single"/>
                <w:lang w:val="en-AU"/>
              </w:rPr>
            </w:pPr>
            <w:r w:rsidRPr="00F00C71">
              <w:rPr>
                <w:bCs/>
                <w:u w:val="single"/>
                <w:lang w:val="en-AU"/>
              </w:rPr>
              <w:t>Events &amp; Fundraising</w:t>
            </w:r>
          </w:p>
          <w:p w14:paraId="7AF847C4" w14:textId="4AFE7729" w:rsidR="00D572F3" w:rsidRPr="00F00C71" w:rsidRDefault="00D572F3" w:rsidP="00D572F3">
            <w:pPr>
              <w:pStyle w:val="ListParagraph"/>
              <w:widowControl w:val="0"/>
              <w:numPr>
                <w:ilvl w:val="0"/>
                <w:numId w:val="20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 xml:space="preserve">It is a very busy end of year </w:t>
            </w:r>
            <w:r w:rsidR="004461A6" w:rsidRPr="00F00C71">
              <w:rPr>
                <w:bCs/>
                <w:lang w:val="en-AU"/>
              </w:rPr>
              <w:t>p</w:t>
            </w:r>
            <w:r w:rsidRPr="00F00C71">
              <w:rPr>
                <w:bCs/>
                <w:lang w:val="en-AU"/>
              </w:rPr>
              <w:t>eriod – many functions are being planned</w:t>
            </w:r>
            <w:r w:rsidR="00A27A1F" w:rsidRPr="00F00C71">
              <w:rPr>
                <w:bCs/>
                <w:lang w:val="en-AU"/>
              </w:rPr>
              <w:t>.  Concern</w:t>
            </w:r>
            <w:r w:rsidR="000F3D0B" w:rsidRPr="00F00C71">
              <w:rPr>
                <w:bCs/>
                <w:lang w:val="en-AU"/>
              </w:rPr>
              <w:t xml:space="preserve"> expressed</w:t>
            </w:r>
            <w:r w:rsidR="00A27A1F" w:rsidRPr="00F00C71">
              <w:rPr>
                <w:bCs/>
                <w:lang w:val="en-AU"/>
              </w:rPr>
              <w:t xml:space="preserve"> over the fast sell out of</w:t>
            </w:r>
            <w:r w:rsidR="000F3D0B" w:rsidRPr="00F00C71">
              <w:rPr>
                <w:bCs/>
                <w:lang w:val="en-AU"/>
              </w:rPr>
              <w:t xml:space="preserve"> </w:t>
            </w:r>
            <w:r w:rsidR="00332205" w:rsidRPr="00F00C71">
              <w:rPr>
                <w:bCs/>
                <w:lang w:val="en-AU"/>
              </w:rPr>
              <w:t>the</w:t>
            </w:r>
            <w:r w:rsidR="00A27A1F" w:rsidRPr="00F00C71">
              <w:rPr>
                <w:bCs/>
                <w:lang w:val="en-AU"/>
              </w:rPr>
              <w:t xml:space="preserve"> Christmas dinner</w:t>
            </w:r>
            <w:r w:rsidR="00332205" w:rsidRPr="00F00C71">
              <w:rPr>
                <w:bCs/>
                <w:lang w:val="en-AU"/>
              </w:rPr>
              <w:t>.</w:t>
            </w:r>
            <w:r w:rsidR="00282D75" w:rsidRPr="00F00C71">
              <w:rPr>
                <w:bCs/>
                <w:lang w:val="en-AU"/>
              </w:rPr>
              <w:t xml:space="preserve"> </w:t>
            </w:r>
            <w:r w:rsidR="006D6EB1">
              <w:rPr>
                <w:bCs/>
                <w:lang w:val="en-AU"/>
              </w:rPr>
              <w:t>Advertising and booking process</w:t>
            </w:r>
            <w:r w:rsidR="006D6EB1" w:rsidRPr="00F00C71">
              <w:rPr>
                <w:bCs/>
                <w:lang w:val="en-AU"/>
              </w:rPr>
              <w:t xml:space="preserve"> </w:t>
            </w:r>
            <w:r w:rsidR="00282D75" w:rsidRPr="00F00C71">
              <w:rPr>
                <w:bCs/>
                <w:lang w:val="en-AU"/>
              </w:rPr>
              <w:t xml:space="preserve">should be considered </w:t>
            </w:r>
            <w:r w:rsidR="006D6EB1">
              <w:rPr>
                <w:bCs/>
                <w:lang w:val="en-AU"/>
              </w:rPr>
              <w:t xml:space="preserve">for </w:t>
            </w:r>
            <w:r w:rsidR="00282D75" w:rsidRPr="00F00C71">
              <w:rPr>
                <w:bCs/>
                <w:lang w:val="en-AU"/>
              </w:rPr>
              <w:t>next year</w:t>
            </w:r>
            <w:r w:rsidR="00CA2999" w:rsidRPr="00F00C71">
              <w:rPr>
                <w:bCs/>
                <w:lang w:val="en-AU"/>
              </w:rPr>
              <w:t>.</w:t>
            </w:r>
          </w:p>
          <w:p w14:paraId="05D4CCC6" w14:textId="6C8317B4" w:rsidR="00332205" w:rsidRPr="00F00C71" w:rsidRDefault="00332205" w:rsidP="00D572F3">
            <w:pPr>
              <w:pStyle w:val="ListParagraph"/>
              <w:widowControl w:val="0"/>
              <w:numPr>
                <w:ilvl w:val="0"/>
                <w:numId w:val="20"/>
              </w:numPr>
              <w:ind w:right="253"/>
              <w:rPr>
                <w:bCs/>
                <w:sz w:val="22"/>
                <w:szCs w:val="22"/>
                <w:lang w:val="en-AU"/>
              </w:rPr>
            </w:pPr>
            <w:r w:rsidRPr="00F00C71">
              <w:rPr>
                <w:bCs/>
                <w:lang w:val="en-AU"/>
              </w:rPr>
              <w:t>Lunch Club</w:t>
            </w:r>
            <w:r w:rsidR="00DD3E35" w:rsidRPr="00F00C71">
              <w:rPr>
                <w:bCs/>
                <w:lang w:val="en-AU"/>
              </w:rPr>
              <w:t xml:space="preserve"> </w:t>
            </w:r>
            <w:r w:rsidR="009F6498" w:rsidRPr="00F00C71">
              <w:rPr>
                <w:bCs/>
                <w:lang w:val="en-AU"/>
              </w:rPr>
              <w:t xml:space="preserve">dates </w:t>
            </w:r>
            <w:r w:rsidR="00DD3E35" w:rsidRPr="00F00C71">
              <w:rPr>
                <w:bCs/>
                <w:lang w:val="en-AU"/>
              </w:rPr>
              <w:t>should be listed as event</w:t>
            </w:r>
            <w:r w:rsidR="009F6498" w:rsidRPr="00F00C71">
              <w:rPr>
                <w:bCs/>
                <w:lang w:val="en-AU"/>
              </w:rPr>
              <w:t>s</w:t>
            </w:r>
            <w:r w:rsidR="001D2040" w:rsidRPr="00F00C71">
              <w:rPr>
                <w:bCs/>
                <w:sz w:val="22"/>
                <w:szCs w:val="22"/>
                <w:lang w:val="en-AU"/>
              </w:rPr>
              <w:t>.</w:t>
            </w:r>
          </w:p>
          <w:p w14:paraId="37E11414" w14:textId="21B03B3D" w:rsidR="004461A6" w:rsidRPr="00F00C71" w:rsidRDefault="004461A6" w:rsidP="004461A6">
            <w:pPr>
              <w:widowControl w:val="0"/>
              <w:ind w:right="253"/>
              <w:rPr>
                <w:bCs/>
                <w:sz w:val="22"/>
                <w:szCs w:val="22"/>
                <w:u w:val="single"/>
                <w:lang w:val="en-AU"/>
              </w:rPr>
            </w:pPr>
          </w:p>
        </w:tc>
        <w:tc>
          <w:tcPr>
            <w:tcW w:w="1803" w:type="dxa"/>
          </w:tcPr>
          <w:p w14:paraId="17901BB5" w14:textId="0D762F7B" w:rsidR="00100BC5" w:rsidRPr="00F00C71" w:rsidRDefault="00001BF8" w:rsidP="006D63E0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 xml:space="preserve">VC, </w:t>
            </w:r>
            <w:r w:rsidR="001C1BE1" w:rsidRPr="00F00C71">
              <w:rPr>
                <w:b/>
                <w:lang w:val="en-AU"/>
              </w:rPr>
              <w:t>LL &amp; CL</w:t>
            </w:r>
          </w:p>
        </w:tc>
      </w:tr>
    </w:tbl>
    <w:p w14:paraId="6CEA8C79" w14:textId="77777777" w:rsidR="00ED13D7" w:rsidRPr="00F00C71" w:rsidRDefault="00ED13D7" w:rsidP="00ED13D7">
      <w:pPr>
        <w:widowControl w:val="0"/>
        <w:ind w:right="282"/>
        <w:rPr>
          <w:b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C41808" w:rsidRPr="00F00C71" w14:paraId="72BDD64D" w14:textId="77777777" w:rsidTr="00B047FF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13D34652" w14:textId="094A38BD" w:rsidR="00C41808" w:rsidRPr="00F00C71" w:rsidRDefault="00C41808" w:rsidP="00B047FF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lastRenderedPageBreak/>
              <w:t>Business It</w:t>
            </w:r>
            <w:r w:rsidR="00920029" w:rsidRPr="00F00C71">
              <w:rPr>
                <w:b/>
                <w:lang w:val="en-AU"/>
              </w:rPr>
              <w:t>em 8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2B3D7B00" w14:textId="794E2F1C" w:rsidR="00C41808" w:rsidRPr="00F00C71" w:rsidRDefault="00C41808" w:rsidP="00B047FF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Action</w:t>
            </w:r>
          </w:p>
          <w:p w14:paraId="70A48637" w14:textId="77777777" w:rsidR="00C41808" w:rsidRPr="00F00C71" w:rsidRDefault="00C41808" w:rsidP="00B047FF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  <w:tr w:rsidR="00EC3220" w:rsidRPr="00F00C71" w14:paraId="26ECC827" w14:textId="77777777" w:rsidTr="00B047FF">
        <w:tc>
          <w:tcPr>
            <w:tcW w:w="7933" w:type="dxa"/>
          </w:tcPr>
          <w:p w14:paraId="2BE2B6EC" w14:textId="77777777" w:rsidR="00EC3220" w:rsidRPr="00F00C71" w:rsidRDefault="00A22B1B" w:rsidP="00B047FF">
            <w:pPr>
              <w:widowControl w:val="0"/>
              <w:ind w:right="253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M</w:t>
            </w:r>
            <w:r w:rsidR="001D2040" w:rsidRPr="00F00C71">
              <w:rPr>
                <w:b/>
                <w:lang w:val="en-AU"/>
              </w:rPr>
              <w:t>e</w:t>
            </w:r>
            <w:r w:rsidRPr="00F00C71">
              <w:rPr>
                <w:b/>
                <w:lang w:val="en-AU"/>
              </w:rPr>
              <w:t>mber Survey</w:t>
            </w:r>
            <w:r w:rsidR="00EC3220" w:rsidRPr="00F00C71">
              <w:rPr>
                <w:b/>
                <w:lang w:val="en-AU"/>
              </w:rPr>
              <w:t xml:space="preserve"> </w:t>
            </w:r>
          </w:p>
          <w:p w14:paraId="40D9D4F9" w14:textId="77777777" w:rsidR="00F54810" w:rsidRPr="00F00C71" w:rsidRDefault="00F54810" w:rsidP="00B047FF">
            <w:pPr>
              <w:widowControl w:val="0"/>
              <w:ind w:right="253"/>
              <w:rPr>
                <w:b/>
                <w:sz w:val="22"/>
                <w:szCs w:val="22"/>
                <w:lang w:val="en-AU"/>
              </w:rPr>
            </w:pPr>
          </w:p>
          <w:p w14:paraId="28B2B21F" w14:textId="53FA77DC" w:rsidR="00F54810" w:rsidRPr="00F00C71" w:rsidRDefault="00F54810" w:rsidP="00C22296">
            <w:pPr>
              <w:pStyle w:val="ListParagraph"/>
              <w:widowControl w:val="0"/>
              <w:numPr>
                <w:ilvl w:val="0"/>
                <w:numId w:val="21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VC to finalise</w:t>
            </w:r>
            <w:r w:rsidR="005F5961" w:rsidRPr="00F00C71">
              <w:rPr>
                <w:bCs/>
                <w:lang w:val="en-AU"/>
              </w:rPr>
              <w:t xml:space="preserve"> survey – it will</w:t>
            </w:r>
            <w:r w:rsidR="0060639E" w:rsidRPr="00F00C71">
              <w:rPr>
                <w:bCs/>
                <w:lang w:val="en-AU"/>
              </w:rPr>
              <w:t xml:space="preserve"> then</w:t>
            </w:r>
            <w:r w:rsidR="005F5961" w:rsidRPr="00F00C71">
              <w:rPr>
                <w:bCs/>
                <w:lang w:val="en-AU"/>
              </w:rPr>
              <w:t xml:space="preserve"> be circulated to Executive C</w:t>
            </w:r>
            <w:r w:rsidR="004D7D79" w:rsidRPr="00F00C71">
              <w:rPr>
                <w:bCs/>
                <w:lang w:val="en-AU"/>
              </w:rPr>
              <w:t>ommittee for comment within 2 days</w:t>
            </w:r>
            <w:r w:rsidR="00C22296" w:rsidRPr="00F00C71">
              <w:rPr>
                <w:bCs/>
                <w:lang w:val="en-AU"/>
              </w:rPr>
              <w:t>.</w:t>
            </w:r>
          </w:p>
          <w:p w14:paraId="437AAC2F" w14:textId="77777777" w:rsidR="00C22296" w:rsidRPr="00F00C71" w:rsidRDefault="001B7A6D" w:rsidP="00C22296">
            <w:pPr>
              <w:pStyle w:val="ListParagraph"/>
              <w:widowControl w:val="0"/>
              <w:numPr>
                <w:ilvl w:val="0"/>
                <w:numId w:val="21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GP to work out email lists</w:t>
            </w:r>
            <w:r w:rsidR="00873FB8" w:rsidRPr="00F00C71">
              <w:rPr>
                <w:bCs/>
                <w:lang w:val="en-AU"/>
              </w:rPr>
              <w:t>.</w:t>
            </w:r>
          </w:p>
          <w:p w14:paraId="6B26413E" w14:textId="1E6A6DDB" w:rsidR="00873FB8" w:rsidRPr="00F00C71" w:rsidRDefault="00873FB8" w:rsidP="00C22296">
            <w:pPr>
              <w:pStyle w:val="ListParagraph"/>
              <w:widowControl w:val="0"/>
              <w:numPr>
                <w:ilvl w:val="0"/>
                <w:numId w:val="21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GP needs to know if Executive C</w:t>
            </w:r>
            <w:r w:rsidR="00CF7CAE" w:rsidRPr="00F00C71">
              <w:rPr>
                <w:bCs/>
                <w:lang w:val="en-AU"/>
              </w:rPr>
              <w:t>o</w:t>
            </w:r>
            <w:r w:rsidRPr="00F00C71">
              <w:rPr>
                <w:bCs/>
                <w:lang w:val="en-AU"/>
              </w:rPr>
              <w:t xml:space="preserve">mmittee would like survey to be sent to </w:t>
            </w:r>
            <w:r w:rsidR="005B2A27" w:rsidRPr="00F00C71">
              <w:rPr>
                <w:bCs/>
                <w:lang w:val="en-AU"/>
              </w:rPr>
              <w:t>other contacts.</w:t>
            </w:r>
          </w:p>
        </w:tc>
        <w:tc>
          <w:tcPr>
            <w:tcW w:w="1803" w:type="dxa"/>
          </w:tcPr>
          <w:p w14:paraId="00BF5055" w14:textId="77777777" w:rsidR="00EC3220" w:rsidRPr="00F00C71" w:rsidRDefault="00EC3220" w:rsidP="00B047FF">
            <w:pPr>
              <w:widowControl w:val="0"/>
              <w:ind w:right="282"/>
              <w:rPr>
                <w:b/>
                <w:lang w:val="en-AU"/>
              </w:rPr>
            </w:pPr>
          </w:p>
          <w:p w14:paraId="46798C31" w14:textId="55B7D2BE" w:rsidR="00EC3220" w:rsidRPr="00F00C71" w:rsidRDefault="005B2A27" w:rsidP="00B047FF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VC, GP &amp; all ex</w:t>
            </w:r>
            <w:r w:rsidR="00DA5BEE" w:rsidRPr="00F00C71">
              <w:rPr>
                <w:b/>
                <w:lang w:val="en-AU"/>
              </w:rPr>
              <w:t>ec.</w:t>
            </w:r>
          </w:p>
          <w:p w14:paraId="4004204C" w14:textId="77777777" w:rsidR="00EC3220" w:rsidRPr="00F00C71" w:rsidRDefault="00EC3220" w:rsidP="00B047FF">
            <w:pPr>
              <w:widowControl w:val="0"/>
              <w:ind w:right="282"/>
              <w:rPr>
                <w:b/>
                <w:lang w:val="en-AU"/>
              </w:rPr>
            </w:pPr>
          </w:p>
          <w:p w14:paraId="7957E982" w14:textId="77777777" w:rsidR="00EC3220" w:rsidRPr="00F00C71" w:rsidRDefault="00EC3220" w:rsidP="00B047FF">
            <w:pPr>
              <w:widowControl w:val="0"/>
              <w:ind w:right="282"/>
              <w:rPr>
                <w:b/>
                <w:lang w:val="en-AU"/>
              </w:rPr>
            </w:pPr>
          </w:p>
          <w:p w14:paraId="0B7BC978" w14:textId="796A465B" w:rsidR="00EC3220" w:rsidRPr="00F00C71" w:rsidRDefault="00EC3220" w:rsidP="00B047FF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</w:tbl>
    <w:p w14:paraId="38702550" w14:textId="77777777" w:rsidR="00C44EF1" w:rsidRPr="00F00C71" w:rsidRDefault="00B047FF" w:rsidP="00C41808">
      <w:pPr>
        <w:widowControl w:val="0"/>
        <w:ind w:right="282"/>
        <w:rPr>
          <w:bCs/>
        </w:rPr>
      </w:pPr>
      <w:r w:rsidRPr="00F00C71">
        <w:rPr>
          <w:bCs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C44EF1" w:rsidRPr="00F00C71" w14:paraId="1854EC1C" w14:textId="77777777" w:rsidTr="006879C6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4154425B" w14:textId="4D4C2284" w:rsidR="00C44EF1" w:rsidRPr="00F00C71" w:rsidRDefault="00C44EF1" w:rsidP="006879C6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Business Item 9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58828429" w14:textId="77777777" w:rsidR="00C44EF1" w:rsidRPr="00F00C71" w:rsidRDefault="00C44EF1" w:rsidP="006879C6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Action</w:t>
            </w:r>
          </w:p>
          <w:p w14:paraId="2214F057" w14:textId="77777777" w:rsidR="00C44EF1" w:rsidRPr="00F00C71" w:rsidRDefault="00C44EF1" w:rsidP="006879C6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  <w:tr w:rsidR="00C44EF1" w:rsidRPr="00F00C71" w14:paraId="4A48382B" w14:textId="77777777" w:rsidTr="006879C6">
        <w:tc>
          <w:tcPr>
            <w:tcW w:w="7933" w:type="dxa"/>
          </w:tcPr>
          <w:p w14:paraId="436EA37A" w14:textId="77777777" w:rsidR="00C44EF1" w:rsidRPr="00F00C71" w:rsidRDefault="00C44EF1" w:rsidP="00C44EF1">
            <w:pPr>
              <w:widowControl w:val="0"/>
              <w:ind w:right="253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Mental Health Training</w:t>
            </w:r>
          </w:p>
          <w:p w14:paraId="06824CA6" w14:textId="77777777" w:rsidR="00C44EF1" w:rsidRPr="00F00C71" w:rsidRDefault="00C44EF1" w:rsidP="00C44EF1">
            <w:pPr>
              <w:widowControl w:val="0"/>
              <w:ind w:right="253"/>
              <w:rPr>
                <w:b/>
                <w:lang w:val="en-AU"/>
              </w:rPr>
            </w:pPr>
          </w:p>
          <w:p w14:paraId="4FC3412A" w14:textId="77777777" w:rsidR="00C44EF1" w:rsidRPr="00F00C71" w:rsidRDefault="00C44EF1" w:rsidP="00C44EF1">
            <w:pPr>
              <w:widowControl w:val="0"/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CL expressed concern that we are well short of the 22 people needed as participants for the training.  MW offered to help improve the poster.  CL will follow up this offer.</w:t>
            </w:r>
          </w:p>
          <w:p w14:paraId="0E2B77AA" w14:textId="64BFDD64" w:rsidR="00C44EF1" w:rsidRPr="00F00C71" w:rsidRDefault="00C44EF1" w:rsidP="00C44EF1">
            <w:pPr>
              <w:widowControl w:val="0"/>
              <w:ind w:right="253"/>
              <w:rPr>
                <w:bCs/>
                <w:lang w:val="en-AU"/>
              </w:rPr>
            </w:pPr>
          </w:p>
        </w:tc>
        <w:tc>
          <w:tcPr>
            <w:tcW w:w="1803" w:type="dxa"/>
          </w:tcPr>
          <w:p w14:paraId="349A7D5D" w14:textId="77777777" w:rsidR="00C44EF1" w:rsidRPr="00F00C71" w:rsidRDefault="00C44EF1" w:rsidP="006879C6">
            <w:pPr>
              <w:widowControl w:val="0"/>
              <w:ind w:right="282"/>
              <w:rPr>
                <w:b/>
                <w:lang w:val="en-AU"/>
              </w:rPr>
            </w:pPr>
          </w:p>
          <w:p w14:paraId="5A247DF3" w14:textId="3B282870" w:rsidR="00C44EF1" w:rsidRPr="00F00C71" w:rsidRDefault="00B751D3" w:rsidP="006879C6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CL, LL &amp; MW</w:t>
            </w:r>
          </w:p>
          <w:p w14:paraId="4500C9BD" w14:textId="77777777" w:rsidR="00C44EF1" w:rsidRPr="00F00C71" w:rsidRDefault="00C44EF1" w:rsidP="006879C6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</w:tbl>
    <w:p w14:paraId="64C7458D" w14:textId="3743A079" w:rsidR="00C41808" w:rsidRPr="00F00C71" w:rsidRDefault="00C41808" w:rsidP="00C41808">
      <w:pPr>
        <w:widowControl w:val="0"/>
        <w:ind w:right="282"/>
        <w:rPr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803"/>
      </w:tblGrid>
      <w:tr w:rsidR="00E634D9" w:rsidRPr="00F00C71" w14:paraId="369800DF" w14:textId="77777777" w:rsidTr="006879C6">
        <w:trPr>
          <w:tblHeader/>
        </w:trPr>
        <w:tc>
          <w:tcPr>
            <w:tcW w:w="7933" w:type="dxa"/>
            <w:shd w:val="clear" w:color="auto" w:fill="BFBFBF" w:themeFill="background1" w:themeFillShade="BF"/>
          </w:tcPr>
          <w:p w14:paraId="0F5E05A7" w14:textId="6F218345" w:rsidR="00E634D9" w:rsidRPr="00F00C71" w:rsidRDefault="00E634D9" w:rsidP="006879C6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Business Arising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250B7F88" w14:textId="77777777" w:rsidR="00E634D9" w:rsidRPr="00F00C71" w:rsidRDefault="00E634D9" w:rsidP="006879C6">
            <w:pPr>
              <w:widowControl w:val="0"/>
              <w:ind w:right="282"/>
              <w:rPr>
                <w:b/>
                <w:lang w:val="en-AU"/>
              </w:rPr>
            </w:pPr>
            <w:r w:rsidRPr="00F00C71">
              <w:rPr>
                <w:b/>
                <w:lang w:val="en-AU"/>
              </w:rPr>
              <w:t>Action</w:t>
            </w:r>
          </w:p>
          <w:p w14:paraId="45285029" w14:textId="77777777" w:rsidR="00E634D9" w:rsidRPr="00F00C71" w:rsidRDefault="00E634D9" w:rsidP="006879C6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  <w:tr w:rsidR="00E634D9" w:rsidRPr="00F00C71" w14:paraId="3423E110" w14:textId="77777777" w:rsidTr="006879C6">
        <w:tc>
          <w:tcPr>
            <w:tcW w:w="7933" w:type="dxa"/>
          </w:tcPr>
          <w:p w14:paraId="7C2EEE14" w14:textId="77777777" w:rsidR="00A060D4" w:rsidRPr="00F00C71" w:rsidRDefault="00A060D4" w:rsidP="00A060D4">
            <w:pPr>
              <w:pStyle w:val="ListParagraph"/>
              <w:widowControl w:val="0"/>
              <w:numPr>
                <w:ilvl w:val="0"/>
                <w:numId w:val="22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The terms of reference for the Hall subcommittee, The Events and Fundraising Committee, the Environment Group, the Guidelines Working Party stay the same.</w:t>
            </w:r>
          </w:p>
          <w:p w14:paraId="6BAA6560" w14:textId="50FD3526" w:rsidR="00E634D9" w:rsidRPr="00F00C71" w:rsidRDefault="00A060D4" w:rsidP="005B295B">
            <w:pPr>
              <w:pStyle w:val="ListParagraph"/>
              <w:widowControl w:val="0"/>
              <w:numPr>
                <w:ilvl w:val="0"/>
                <w:numId w:val="22"/>
              </w:numPr>
              <w:ind w:right="253"/>
              <w:rPr>
                <w:bCs/>
                <w:lang w:val="en-AU"/>
              </w:rPr>
            </w:pPr>
            <w:r w:rsidRPr="00F00C71">
              <w:rPr>
                <w:bCs/>
                <w:lang w:val="en-AU"/>
              </w:rPr>
              <w:t>A new Convenor of the E&amp; F committee is required – to be determined at next E &amp; F Committee meeting.</w:t>
            </w:r>
          </w:p>
        </w:tc>
        <w:tc>
          <w:tcPr>
            <w:tcW w:w="1803" w:type="dxa"/>
          </w:tcPr>
          <w:p w14:paraId="03001667" w14:textId="77777777" w:rsidR="00E634D9" w:rsidRPr="00F00C71" w:rsidRDefault="00E634D9" w:rsidP="006879C6">
            <w:pPr>
              <w:widowControl w:val="0"/>
              <w:ind w:right="282"/>
              <w:rPr>
                <w:b/>
                <w:lang w:val="en-AU"/>
              </w:rPr>
            </w:pPr>
          </w:p>
          <w:p w14:paraId="792FA6EE" w14:textId="77777777" w:rsidR="00E634D9" w:rsidRPr="00F00C71" w:rsidRDefault="00E634D9" w:rsidP="00A060D4">
            <w:pPr>
              <w:widowControl w:val="0"/>
              <w:ind w:right="282"/>
              <w:rPr>
                <w:b/>
                <w:lang w:val="en-AU"/>
              </w:rPr>
            </w:pPr>
          </w:p>
        </w:tc>
      </w:tr>
    </w:tbl>
    <w:p w14:paraId="60739C65" w14:textId="77777777" w:rsidR="00365D2C" w:rsidRPr="00F00C71" w:rsidRDefault="00365D2C" w:rsidP="007E247C">
      <w:pPr>
        <w:widowControl w:val="0"/>
        <w:ind w:right="282"/>
        <w:rPr>
          <w:bCs/>
        </w:rPr>
      </w:pPr>
    </w:p>
    <w:p w14:paraId="18E3CA32" w14:textId="77777777" w:rsidR="00365D2C" w:rsidRPr="00F00C71" w:rsidRDefault="00365D2C" w:rsidP="007E247C">
      <w:pPr>
        <w:widowControl w:val="0"/>
        <w:ind w:right="282"/>
        <w:rPr>
          <w:bCs/>
        </w:rPr>
      </w:pPr>
    </w:p>
    <w:p w14:paraId="77952407" w14:textId="13C3179C" w:rsidR="00E205CC" w:rsidRPr="00F00C71" w:rsidRDefault="00E205CC" w:rsidP="00E205CC">
      <w:pPr>
        <w:rPr>
          <w:sz w:val="22"/>
          <w:szCs w:val="22"/>
        </w:rPr>
      </w:pPr>
      <w:r w:rsidRPr="00F00C71">
        <w:rPr>
          <w:b/>
          <w:sz w:val="22"/>
          <w:szCs w:val="22"/>
        </w:rPr>
        <w:t>Meeting Closed</w:t>
      </w:r>
      <w:r w:rsidR="006D4861" w:rsidRPr="00F00C71">
        <w:rPr>
          <w:sz w:val="22"/>
          <w:szCs w:val="22"/>
        </w:rPr>
        <w:t xml:space="preserve"> </w:t>
      </w:r>
      <w:r w:rsidR="00365D2C" w:rsidRPr="00F00C71">
        <w:rPr>
          <w:sz w:val="22"/>
          <w:szCs w:val="22"/>
        </w:rPr>
        <w:t>–</w:t>
      </w:r>
      <w:r w:rsidR="006D4861" w:rsidRPr="00F00C71">
        <w:rPr>
          <w:sz w:val="22"/>
          <w:szCs w:val="22"/>
        </w:rPr>
        <w:t xml:space="preserve"> </w:t>
      </w:r>
      <w:r w:rsidR="00365D2C" w:rsidRPr="00F00C71">
        <w:rPr>
          <w:sz w:val="22"/>
          <w:szCs w:val="22"/>
        </w:rPr>
        <w:t>6:30 pm</w:t>
      </w:r>
    </w:p>
    <w:p w14:paraId="2F941C8D" w14:textId="77777777" w:rsidR="00E205CC" w:rsidRPr="00F00C71" w:rsidRDefault="00E205CC" w:rsidP="00E205CC">
      <w:pPr>
        <w:widowControl w:val="0"/>
        <w:ind w:right="282"/>
        <w:rPr>
          <w:sz w:val="22"/>
          <w:szCs w:val="22"/>
        </w:rPr>
      </w:pPr>
    </w:p>
    <w:p w14:paraId="12DC54D2" w14:textId="3A3B6F62" w:rsidR="006D4861" w:rsidRPr="00F00C71" w:rsidRDefault="006D4861" w:rsidP="006D4861">
      <w:pPr>
        <w:widowControl w:val="0"/>
        <w:ind w:right="253"/>
        <w:rPr>
          <w:bCs/>
          <w:sz w:val="22"/>
          <w:szCs w:val="22"/>
        </w:rPr>
      </w:pPr>
      <w:r w:rsidRPr="00F00C71">
        <w:rPr>
          <w:b/>
          <w:bCs/>
          <w:sz w:val="22"/>
          <w:szCs w:val="22"/>
        </w:rPr>
        <w:t xml:space="preserve">Next meeting </w:t>
      </w:r>
      <w:proofErr w:type="gramStart"/>
      <w:r w:rsidRPr="00F00C71">
        <w:rPr>
          <w:b/>
          <w:bCs/>
          <w:sz w:val="22"/>
          <w:szCs w:val="22"/>
        </w:rPr>
        <w:t>–</w:t>
      </w:r>
      <w:r w:rsidR="00C720ED" w:rsidRPr="00F00C71">
        <w:rPr>
          <w:b/>
          <w:bCs/>
          <w:sz w:val="22"/>
          <w:szCs w:val="22"/>
        </w:rPr>
        <w:t xml:space="preserve"> </w:t>
      </w:r>
      <w:r w:rsidRPr="00F00C71">
        <w:rPr>
          <w:b/>
          <w:bCs/>
          <w:sz w:val="22"/>
          <w:szCs w:val="22"/>
        </w:rPr>
        <w:t xml:space="preserve"> Wednesday</w:t>
      </w:r>
      <w:proofErr w:type="gramEnd"/>
      <w:r w:rsidR="00796706" w:rsidRPr="00F00C71">
        <w:rPr>
          <w:b/>
          <w:bCs/>
          <w:sz w:val="22"/>
          <w:szCs w:val="22"/>
        </w:rPr>
        <w:t xml:space="preserve"> 27</w:t>
      </w:r>
      <w:r w:rsidRPr="00F00C71">
        <w:rPr>
          <w:b/>
          <w:bCs/>
          <w:sz w:val="22"/>
          <w:szCs w:val="22"/>
        </w:rPr>
        <w:t xml:space="preserve"> </w:t>
      </w:r>
      <w:r w:rsidR="008A03F7" w:rsidRPr="00F00C71">
        <w:rPr>
          <w:b/>
          <w:bCs/>
          <w:sz w:val="22"/>
          <w:szCs w:val="22"/>
        </w:rPr>
        <w:t>November</w:t>
      </w:r>
      <w:r w:rsidRPr="00F00C71">
        <w:rPr>
          <w:b/>
          <w:bCs/>
          <w:sz w:val="22"/>
          <w:szCs w:val="22"/>
        </w:rPr>
        <w:t xml:space="preserve"> 2024 at 4 pm</w:t>
      </w:r>
      <w:r w:rsidRPr="00F00C71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34D162" wp14:editId="18516822">
                <wp:simplePos x="0" y="0"/>
                <wp:positionH relativeFrom="column">
                  <wp:posOffset>-1</wp:posOffset>
                </wp:positionH>
                <wp:positionV relativeFrom="paragraph">
                  <wp:posOffset>2689225</wp:posOffset>
                </wp:positionV>
                <wp:extent cx="6181725" cy="0"/>
                <wp:effectExtent l="0" t="0" r="0" b="0"/>
                <wp:wrapNone/>
                <wp:docPr id="328012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31BA6" id="Straight Connector 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1.75pt" to="486.75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sectPr w:rsidR="006D4861" w:rsidRPr="00F00C71" w:rsidSect="00E425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4D767" w14:textId="77777777" w:rsidR="00CF6A5A" w:rsidRDefault="00CF6A5A">
      <w:r>
        <w:separator/>
      </w:r>
    </w:p>
  </w:endnote>
  <w:endnote w:type="continuationSeparator" w:id="0">
    <w:p w14:paraId="0CF15A94" w14:textId="77777777" w:rsidR="00CF6A5A" w:rsidRDefault="00CF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1" w:fontKey="{6BAE4F1D-6EB5-4855-B1CA-E2BACEA81293}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50E0F4A7-4358-4874-9976-46DB60EB84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1B7A78-8124-49A2-A364-7B5F7F32591A}"/>
    <w:embedItalic r:id="rId4" w:fontKey="{C492909A-654C-4760-A731-C4D4DBE784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A56D4CF-BDDF-495E-80F9-85DBFA25B1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15AE97-F367-4831-8C92-EFA27ABD945E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CB09FE7A-6B35-4CAE-95A0-4C487AA8FB0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9CECDEF9-2BEF-4E68-809D-4B6DB6560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A0080" w14:textId="77777777" w:rsidR="00FB2E5D" w:rsidRDefault="00FB2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5C" w14:textId="77777777" w:rsidR="00285319" w:rsidRDefault="00E205CC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center"/>
      <w:rPr>
        <w:rFonts w:ascii="Calibri" w:eastAsia="Calibri" w:hAnsi="Calibri" w:cs="Calibri"/>
        <w:color w:val="4472C4"/>
        <w:sz w:val="20"/>
        <w:szCs w:val="20"/>
      </w:rPr>
    </w:pPr>
    <w:r>
      <w:rPr>
        <w:rFonts w:ascii="Calibri" w:eastAsia="Calibri" w:hAnsi="Calibri" w:cs="Calibri"/>
        <w:color w:val="4472C4"/>
        <w:sz w:val="20"/>
        <w:szCs w:val="20"/>
      </w:rPr>
      <w:t>Pearl Beach Progress Association Inc.</w:t>
    </w:r>
  </w:p>
  <w:p w14:paraId="0000015D" w14:textId="77777777" w:rsidR="00285319" w:rsidRDefault="00E205CC" w:rsidP="00843F41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center"/>
      <w:rPr>
        <w:rFonts w:ascii="Calibri" w:eastAsia="Calibri" w:hAnsi="Calibri" w:cs="Calibri"/>
        <w:color w:val="4472C4"/>
        <w:sz w:val="20"/>
        <w:szCs w:val="20"/>
      </w:rPr>
    </w:pPr>
    <w:r>
      <w:rPr>
        <w:rFonts w:ascii="Calibri" w:eastAsia="Calibri" w:hAnsi="Calibri" w:cs="Calibri"/>
        <w:color w:val="4472C4"/>
        <w:sz w:val="20"/>
        <w:szCs w:val="20"/>
      </w:rPr>
      <w:t>9 Diamond Road Pearl Beach NSW 2256</w:t>
    </w:r>
  </w:p>
  <w:p w14:paraId="0000015E" w14:textId="77777777" w:rsidR="00285319" w:rsidRDefault="00E205CC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center"/>
      <w:rPr>
        <w:rFonts w:ascii="Calibri" w:eastAsia="Calibri" w:hAnsi="Calibri" w:cs="Calibri"/>
        <w:color w:val="4472C4"/>
        <w:sz w:val="20"/>
        <w:szCs w:val="20"/>
      </w:rPr>
    </w:pPr>
    <w:hyperlink r:id="rId1">
      <w:r>
        <w:rPr>
          <w:rFonts w:ascii="Calibri" w:eastAsia="Calibri" w:hAnsi="Calibri" w:cs="Calibri"/>
          <w:color w:val="4472C4"/>
          <w:sz w:val="20"/>
          <w:szCs w:val="20"/>
          <w:u w:val="single"/>
        </w:rPr>
        <w:t>www.pearlbeachprogress.org.au</w:t>
      </w:r>
    </w:hyperlink>
  </w:p>
  <w:p w14:paraId="0000015F" w14:textId="77777777" w:rsidR="00285319" w:rsidRDefault="00E205CC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center"/>
      <w:rPr>
        <w:rFonts w:ascii="Calibri" w:eastAsia="Calibri" w:hAnsi="Calibri" w:cs="Calibri"/>
        <w:color w:val="4472C4"/>
        <w:sz w:val="20"/>
        <w:szCs w:val="20"/>
      </w:rPr>
    </w:pPr>
    <w:r>
      <w:rPr>
        <w:rFonts w:ascii="Calibri" w:eastAsia="Calibri" w:hAnsi="Calibri" w:cs="Calibri"/>
        <w:color w:val="4472C4"/>
        <w:sz w:val="20"/>
        <w:szCs w:val="20"/>
      </w:rPr>
      <w:t>ABN 33 688 265 112</w:t>
    </w:r>
  </w:p>
  <w:p w14:paraId="00000160" w14:textId="77777777" w:rsidR="00285319" w:rsidRDefault="00285319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center"/>
      <w:rPr>
        <w:rFonts w:ascii="Calibri" w:eastAsia="Calibri" w:hAnsi="Calibri" w:cs="Calibri"/>
        <w:color w:val="4472C4"/>
        <w:sz w:val="20"/>
        <w:szCs w:val="20"/>
      </w:rPr>
    </w:pPr>
  </w:p>
  <w:p w14:paraId="00000161" w14:textId="0FA78B2D" w:rsidR="00285319" w:rsidRDefault="00E205CC" w:rsidP="00FB2E5D">
    <w:pPr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 w:rsidRPr="0019024A"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color w:val="4472C4"/>
        <w:sz w:val="20"/>
        <w:szCs w:val="20"/>
      </w:rPr>
      <w:tab/>
    </w:r>
    <w:r>
      <w:rPr>
        <w:rFonts w:ascii="Calibri" w:eastAsia="Calibri" w:hAnsi="Calibri" w:cs="Calibri"/>
        <w:color w:val="4472C4"/>
        <w:sz w:val="20"/>
        <w:szCs w:val="20"/>
      </w:rPr>
      <w:tab/>
    </w:r>
    <w:r>
      <w:rPr>
        <w:rFonts w:ascii="Calibri" w:eastAsia="Calibri" w:hAnsi="Calibri" w:cs="Calibri"/>
        <w:color w:val="4472C4"/>
        <w:sz w:val="20"/>
        <w:szCs w:val="20"/>
      </w:rPr>
      <w:tab/>
    </w:r>
    <w:r>
      <w:rPr>
        <w:rFonts w:ascii="Calibri" w:eastAsia="Calibri" w:hAnsi="Calibri" w:cs="Calibri"/>
        <w:color w:val="4472C4"/>
        <w:sz w:val="20"/>
        <w:szCs w:val="20"/>
      </w:rPr>
      <w:tab/>
    </w:r>
    <w:r w:rsidR="009137FA">
      <w:rPr>
        <w:rFonts w:ascii="Calibri" w:eastAsia="Calibri" w:hAnsi="Calibri" w:cs="Calibri"/>
        <w:color w:val="4472C4"/>
        <w:sz w:val="20"/>
        <w:szCs w:val="20"/>
      </w:rPr>
      <w:t xml:space="preserve">       </w:t>
    </w:r>
    <w:r w:rsidR="009137FA" w:rsidRPr="006C2BCD">
      <w:rPr>
        <w:rFonts w:ascii="Calibri" w:eastAsia="Arial Unicode MS" w:hAnsi="Calibri" w:cs="Arial Unicode MS"/>
        <w:sz w:val="20"/>
      </w:rPr>
      <w:t xml:space="preserve">Page </w:t>
    </w:r>
    <w:r w:rsidR="009137FA" w:rsidRPr="006C2BCD">
      <w:rPr>
        <w:rFonts w:ascii="Calibri" w:eastAsia="Arial Unicode MS" w:hAnsi="Calibri" w:cs="Arial Unicode MS"/>
        <w:sz w:val="20"/>
      </w:rPr>
      <w:fldChar w:fldCharType="begin"/>
    </w:r>
    <w:r w:rsidR="009137FA" w:rsidRPr="006C2BCD">
      <w:rPr>
        <w:rFonts w:ascii="Calibri" w:eastAsia="Arial Unicode MS" w:hAnsi="Calibri" w:cs="Arial Unicode MS"/>
        <w:sz w:val="20"/>
      </w:rPr>
      <w:instrText xml:space="preserve"> PAGE   \* MERGEFORMAT </w:instrText>
    </w:r>
    <w:r w:rsidR="009137FA" w:rsidRPr="006C2BCD">
      <w:rPr>
        <w:rFonts w:ascii="Calibri" w:eastAsia="Arial Unicode MS" w:hAnsi="Calibri" w:cs="Arial Unicode MS"/>
        <w:sz w:val="20"/>
      </w:rPr>
      <w:fldChar w:fldCharType="separate"/>
    </w:r>
    <w:r w:rsidR="009137FA">
      <w:rPr>
        <w:rFonts w:ascii="Calibri" w:eastAsia="Arial Unicode MS" w:hAnsi="Calibri" w:cs="Arial Unicode MS"/>
        <w:sz w:val="20"/>
      </w:rPr>
      <w:t>1</w:t>
    </w:r>
    <w:r w:rsidR="009137FA" w:rsidRPr="006C2BCD">
      <w:rPr>
        <w:rFonts w:ascii="Calibri" w:eastAsia="Arial Unicode MS" w:hAnsi="Calibri" w:cs="Arial Unicode MS"/>
        <w:sz w:val="20"/>
      </w:rPr>
      <w:fldChar w:fldCharType="end"/>
    </w:r>
    <w:r w:rsidR="009137FA" w:rsidRPr="006C2BCD">
      <w:rPr>
        <w:rFonts w:ascii="Calibri" w:eastAsia="Arial Unicode MS" w:hAnsi="Calibri" w:cs="Arial Unicode MS"/>
        <w:sz w:val="20"/>
      </w:rPr>
      <w:t xml:space="preserve"> of </w:t>
    </w:r>
    <w:r w:rsidR="009137FA" w:rsidRPr="006C2BCD">
      <w:rPr>
        <w:rFonts w:ascii="Calibri" w:eastAsia="Arial Unicode MS" w:hAnsi="Calibri" w:cs="Arial Unicode MS"/>
        <w:sz w:val="20"/>
      </w:rPr>
      <w:fldChar w:fldCharType="begin"/>
    </w:r>
    <w:r w:rsidR="009137FA" w:rsidRPr="006C2BCD">
      <w:rPr>
        <w:rFonts w:ascii="Calibri" w:eastAsia="Arial Unicode MS" w:hAnsi="Calibri" w:cs="Arial Unicode MS"/>
        <w:sz w:val="20"/>
      </w:rPr>
      <w:instrText xml:space="preserve"> NUMPAGES   \* MERGEFORMAT </w:instrText>
    </w:r>
    <w:r w:rsidR="009137FA" w:rsidRPr="006C2BCD">
      <w:rPr>
        <w:rFonts w:ascii="Calibri" w:eastAsia="Arial Unicode MS" w:hAnsi="Calibri" w:cs="Arial Unicode MS"/>
        <w:sz w:val="20"/>
      </w:rPr>
      <w:fldChar w:fldCharType="separate"/>
    </w:r>
    <w:r w:rsidR="009137FA">
      <w:rPr>
        <w:rFonts w:ascii="Calibri" w:eastAsia="Arial Unicode MS" w:hAnsi="Calibri" w:cs="Arial Unicode MS"/>
        <w:sz w:val="20"/>
      </w:rPr>
      <w:t>3</w:t>
    </w:r>
    <w:r w:rsidR="009137FA" w:rsidRPr="006C2BCD">
      <w:rPr>
        <w:rFonts w:ascii="Calibri" w:eastAsia="Arial Unicode MS" w:hAnsi="Calibri" w:cs="Arial Unicode MS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ADB9A" w14:textId="77777777" w:rsidR="00FB2E5D" w:rsidRDefault="00FB2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99F8D" w14:textId="77777777" w:rsidR="00CF6A5A" w:rsidRDefault="00CF6A5A">
      <w:r>
        <w:separator/>
      </w:r>
    </w:p>
  </w:footnote>
  <w:footnote w:type="continuationSeparator" w:id="0">
    <w:p w14:paraId="52317883" w14:textId="77777777" w:rsidR="00CF6A5A" w:rsidRDefault="00CF6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2C392" w14:textId="77777777" w:rsidR="00FB2E5D" w:rsidRDefault="00FB2E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5A" w14:textId="77777777" w:rsidR="00285319" w:rsidRDefault="00E205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975837" wp14:editId="61D0FE7C">
          <wp:simplePos x="0" y="0"/>
          <wp:positionH relativeFrom="column">
            <wp:posOffset>4078108</wp:posOffset>
          </wp:positionH>
          <wp:positionV relativeFrom="paragraph">
            <wp:posOffset>-234425</wp:posOffset>
          </wp:positionV>
          <wp:extent cx="2352675" cy="819946"/>
          <wp:effectExtent l="0" t="0" r="0" b="0"/>
          <wp:wrapNone/>
          <wp:docPr id="5696776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2675" cy="8199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5B" w14:textId="77777777" w:rsidR="00285319" w:rsidRDefault="0028531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36D2E" w14:textId="77777777" w:rsidR="00FB2E5D" w:rsidRDefault="00FB2E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64E7"/>
    <w:multiLevelType w:val="hybridMultilevel"/>
    <w:tmpl w:val="F4B2D018"/>
    <w:lvl w:ilvl="0" w:tplc="48265EE6">
      <w:start w:val="1"/>
      <w:numFmt w:val="decimal"/>
      <w:lvlText w:val="%1."/>
      <w:lvlJc w:val="left"/>
      <w:pPr>
        <w:ind w:left="442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162" w:hanging="360"/>
      </w:pPr>
    </w:lvl>
    <w:lvl w:ilvl="2" w:tplc="0C09001B" w:tentative="1">
      <w:start w:val="1"/>
      <w:numFmt w:val="lowerRoman"/>
      <w:lvlText w:val="%3."/>
      <w:lvlJc w:val="right"/>
      <w:pPr>
        <w:ind w:left="1882" w:hanging="180"/>
      </w:pPr>
    </w:lvl>
    <w:lvl w:ilvl="3" w:tplc="0C09000F" w:tentative="1">
      <w:start w:val="1"/>
      <w:numFmt w:val="decimal"/>
      <w:lvlText w:val="%4."/>
      <w:lvlJc w:val="left"/>
      <w:pPr>
        <w:ind w:left="2602" w:hanging="360"/>
      </w:pPr>
    </w:lvl>
    <w:lvl w:ilvl="4" w:tplc="0C090019" w:tentative="1">
      <w:start w:val="1"/>
      <w:numFmt w:val="lowerLetter"/>
      <w:lvlText w:val="%5."/>
      <w:lvlJc w:val="left"/>
      <w:pPr>
        <w:ind w:left="3322" w:hanging="360"/>
      </w:pPr>
    </w:lvl>
    <w:lvl w:ilvl="5" w:tplc="0C09001B" w:tentative="1">
      <w:start w:val="1"/>
      <w:numFmt w:val="lowerRoman"/>
      <w:lvlText w:val="%6."/>
      <w:lvlJc w:val="right"/>
      <w:pPr>
        <w:ind w:left="4042" w:hanging="180"/>
      </w:pPr>
    </w:lvl>
    <w:lvl w:ilvl="6" w:tplc="0C09000F" w:tentative="1">
      <w:start w:val="1"/>
      <w:numFmt w:val="decimal"/>
      <w:lvlText w:val="%7."/>
      <w:lvlJc w:val="left"/>
      <w:pPr>
        <w:ind w:left="4762" w:hanging="360"/>
      </w:pPr>
    </w:lvl>
    <w:lvl w:ilvl="7" w:tplc="0C090019" w:tentative="1">
      <w:start w:val="1"/>
      <w:numFmt w:val="lowerLetter"/>
      <w:lvlText w:val="%8."/>
      <w:lvlJc w:val="left"/>
      <w:pPr>
        <w:ind w:left="5482" w:hanging="360"/>
      </w:pPr>
    </w:lvl>
    <w:lvl w:ilvl="8" w:tplc="0C0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1" w15:restartNumberingAfterBreak="0">
    <w:nsid w:val="22670DD5"/>
    <w:multiLevelType w:val="hybridMultilevel"/>
    <w:tmpl w:val="C89827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4733A"/>
    <w:multiLevelType w:val="multilevel"/>
    <w:tmpl w:val="90440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95FCC"/>
    <w:multiLevelType w:val="hybridMultilevel"/>
    <w:tmpl w:val="FBD26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73F78"/>
    <w:multiLevelType w:val="hybridMultilevel"/>
    <w:tmpl w:val="D38E93C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155C2"/>
    <w:multiLevelType w:val="hybridMultilevel"/>
    <w:tmpl w:val="B2A4C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27A54"/>
    <w:multiLevelType w:val="hybridMultilevel"/>
    <w:tmpl w:val="A386CB82"/>
    <w:lvl w:ilvl="0" w:tplc="A468D4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1B45DAD"/>
    <w:multiLevelType w:val="hybridMultilevel"/>
    <w:tmpl w:val="1EDC6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E285E"/>
    <w:multiLevelType w:val="multilevel"/>
    <w:tmpl w:val="CBA4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1473B2"/>
    <w:multiLevelType w:val="hybridMultilevel"/>
    <w:tmpl w:val="436845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124BF"/>
    <w:multiLevelType w:val="hybridMultilevel"/>
    <w:tmpl w:val="F5102A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F6F7D"/>
    <w:multiLevelType w:val="multilevel"/>
    <w:tmpl w:val="EBE8E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82D95"/>
    <w:multiLevelType w:val="hybridMultilevel"/>
    <w:tmpl w:val="AB9640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5671A"/>
    <w:multiLevelType w:val="multilevel"/>
    <w:tmpl w:val="4298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FB00F4"/>
    <w:multiLevelType w:val="multilevel"/>
    <w:tmpl w:val="6CD0D5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844027"/>
    <w:multiLevelType w:val="multilevel"/>
    <w:tmpl w:val="BBEA788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6C73B2"/>
    <w:multiLevelType w:val="hybridMultilevel"/>
    <w:tmpl w:val="F5102A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14373"/>
    <w:multiLevelType w:val="hybridMultilevel"/>
    <w:tmpl w:val="5A0845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E030E"/>
    <w:multiLevelType w:val="multilevel"/>
    <w:tmpl w:val="D8B08D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A017594"/>
    <w:multiLevelType w:val="multilevel"/>
    <w:tmpl w:val="120A6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7D0935"/>
    <w:multiLevelType w:val="multilevel"/>
    <w:tmpl w:val="EBE8E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C07C4E"/>
    <w:multiLevelType w:val="hybridMultilevel"/>
    <w:tmpl w:val="3078C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30F61"/>
    <w:multiLevelType w:val="hybridMultilevel"/>
    <w:tmpl w:val="45F06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581594">
    <w:abstractNumId w:val="19"/>
  </w:num>
  <w:num w:numId="2" w16cid:durableId="1508860268">
    <w:abstractNumId w:val="18"/>
  </w:num>
  <w:num w:numId="3" w16cid:durableId="1793590829">
    <w:abstractNumId w:val="20"/>
  </w:num>
  <w:num w:numId="4" w16cid:durableId="1833132827">
    <w:abstractNumId w:val="2"/>
  </w:num>
  <w:num w:numId="5" w16cid:durableId="1587491398">
    <w:abstractNumId w:val="15"/>
  </w:num>
  <w:num w:numId="6" w16cid:durableId="1451437351">
    <w:abstractNumId w:val="14"/>
  </w:num>
  <w:num w:numId="7" w16cid:durableId="1431004884">
    <w:abstractNumId w:val="4"/>
  </w:num>
  <w:num w:numId="8" w16cid:durableId="1401948293">
    <w:abstractNumId w:val="11"/>
  </w:num>
  <w:num w:numId="9" w16cid:durableId="2023700329">
    <w:abstractNumId w:val="21"/>
  </w:num>
  <w:num w:numId="10" w16cid:durableId="1072503217">
    <w:abstractNumId w:val="7"/>
  </w:num>
  <w:num w:numId="11" w16cid:durableId="669328329">
    <w:abstractNumId w:val="8"/>
  </w:num>
  <w:num w:numId="12" w16cid:durableId="1484857612">
    <w:abstractNumId w:val="22"/>
  </w:num>
  <w:num w:numId="13" w16cid:durableId="2057267947">
    <w:abstractNumId w:val="3"/>
  </w:num>
  <w:num w:numId="14" w16cid:durableId="979648608">
    <w:abstractNumId w:val="6"/>
  </w:num>
  <w:num w:numId="15" w16cid:durableId="225263490">
    <w:abstractNumId w:val="13"/>
  </w:num>
  <w:num w:numId="16" w16cid:durableId="683481835">
    <w:abstractNumId w:val="1"/>
  </w:num>
  <w:num w:numId="17" w16cid:durableId="1930504925">
    <w:abstractNumId w:val="0"/>
  </w:num>
  <w:num w:numId="18" w16cid:durableId="358433591">
    <w:abstractNumId w:val="5"/>
  </w:num>
  <w:num w:numId="19" w16cid:durableId="1777019446">
    <w:abstractNumId w:val="9"/>
  </w:num>
  <w:num w:numId="20" w16cid:durableId="1345011039">
    <w:abstractNumId w:val="17"/>
  </w:num>
  <w:num w:numId="21" w16cid:durableId="80415016">
    <w:abstractNumId w:val="16"/>
  </w:num>
  <w:num w:numId="22" w16cid:durableId="2128355201">
    <w:abstractNumId w:val="12"/>
  </w:num>
  <w:num w:numId="23" w16cid:durableId="15042487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19"/>
    <w:rsid w:val="00001BF8"/>
    <w:rsid w:val="0000779F"/>
    <w:rsid w:val="00007ACB"/>
    <w:rsid w:val="00046DDB"/>
    <w:rsid w:val="0005104B"/>
    <w:rsid w:val="00051AF2"/>
    <w:rsid w:val="00052A04"/>
    <w:rsid w:val="00053994"/>
    <w:rsid w:val="00053A3E"/>
    <w:rsid w:val="000613C0"/>
    <w:rsid w:val="00066C60"/>
    <w:rsid w:val="00074EEE"/>
    <w:rsid w:val="000756ED"/>
    <w:rsid w:val="00084DDB"/>
    <w:rsid w:val="00092CBB"/>
    <w:rsid w:val="00094D12"/>
    <w:rsid w:val="000A5577"/>
    <w:rsid w:val="000A7F40"/>
    <w:rsid w:val="000B325B"/>
    <w:rsid w:val="000C273B"/>
    <w:rsid w:val="000E1B32"/>
    <w:rsid w:val="000E1C89"/>
    <w:rsid w:val="000E1E92"/>
    <w:rsid w:val="000F3D0B"/>
    <w:rsid w:val="000F5CA9"/>
    <w:rsid w:val="00100BC5"/>
    <w:rsid w:val="0010775F"/>
    <w:rsid w:val="00114916"/>
    <w:rsid w:val="00114D86"/>
    <w:rsid w:val="00116525"/>
    <w:rsid w:val="00127937"/>
    <w:rsid w:val="001304DF"/>
    <w:rsid w:val="00130E44"/>
    <w:rsid w:val="00134B47"/>
    <w:rsid w:val="00140EAF"/>
    <w:rsid w:val="00144421"/>
    <w:rsid w:val="001629A0"/>
    <w:rsid w:val="00162DFF"/>
    <w:rsid w:val="00164815"/>
    <w:rsid w:val="00167AD5"/>
    <w:rsid w:val="00173142"/>
    <w:rsid w:val="001763A2"/>
    <w:rsid w:val="00185B1C"/>
    <w:rsid w:val="0019024A"/>
    <w:rsid w:val="00191857"/>
    <w:rsid w:val="001A0DB8"/>
    <w:rsid w:val="001A34AA"/>
    <w:rsid w:val="001A352A"/>
    <w:rsid w:val="001A5A14"/>
    <w:rsid w:val="001B7A6D"/>
    <w:rsid w:val="001C1582"/>
    <w:rsid w:val="001C1BE1"/>
    <w:rsid w:val="001D2040"/>
    <w:rsid w:val="001D37FD"/>
    <w:rsid w:val="001D481B"/>
    <w:rsid w:val="001D52E3"/>
    <w:rsid w:val="001E2D02"/>
    <w:rsid w:val="001E44CA"/>
    <w:rsid w:val="001F64C6"/>
    <w:rsid w:val="00200B2E"/>
    <w:rsid w:val="002055CD"/>
    <w:rsid w:val="002344E8"/>
    <w:rsid w:val="0024526A"/>
    <w:rsid w:val="002542FA"/>
    <w:rsid w:val="002570A6"/>
    <w:rsid w:val="00261BC7"/>
    <w:rsid w:val="002638F8"/>
    <w:rsid w:val="00267D76"/>
    <w:rsid w:val="002706E9"/>
    <w:rsid w:val="002709D3"/>
    <w:rsid w:val="00282D75"/>
    <w:rsid w:val="00282F0E"/>
    <w:rsid w:val="00285319"/>
    <w:rsid w:val="00285AE3"/>
    <w:rsid w:val="00290981"/>
    <w:rsid w:val="002A0306"/>
    <w:rsid w:val="002A0D41"/>
    <w:rsid w:val="002A1879"/>
    <w:rsid w:val="002A598C"/>
    <w:rsid w:val="002B01BA"/>
    <w:rsid w:val="002B4349"/>
    <w:rsid w:val="002B601A"/>
    <w:rsid w:val="002C0FFE"/>
    <w:rsid w:val="002C126B"/>
    <w:rsid w:val="002C5431"/>
    <w:rsid w:val="002C6B2A"/>
    <w:rsid w:val="002D0CA3"/>
    <w:rsid w:val="002D2BA1"/>
    <w:rsid w:val="002E7AD1"/>
    <w:rsid w:val="002F1188"/>
    <w:rsid w:val="002F57CB"/>
    <w:rsid w:val="0031185E"/>
    <w:rsid w:val="00312021"/>
    <w:rsid w:val="00313BA4"/>
    <w:rsid w:val="003140B5"/>
    <w:rsid w:val="00315856"/>
    <w:rsid w:val="00317BE2"/>
    <w:rsid w:val="00324319"/>
    <w:rsid w:val="00326AE6"/>
    <w:rsid w:val="00332205"/>
    <w:rsid w:val="003358C0"/>
    <w:rsid w:val="00337DD1"/>
    <w:rsid w:val="00344755"/>
    <w:rsid w:val="00345D1B"/>
    <w:rsid w:val="00346EE1"/>
    <w:rsid w:val="00347E55"/>
    <w:rsid w:val="00353D37"/>
    <w:rsid w:val="003542BA"/>
    <w:rsid w:val="0035737A"/>
    <w:rsid w:val="00357575"/>
    <w:rsid w:val="00360FB9"/>
    <w:rsid w:val="00365D2C"/>
    <w:rsid w:val="00367DB3"/>
    <w:rsid w:val="00371F74"/>
    <w:rsid w:val="0037435A"/>
    <w:rsid w:val="00380374"/>
    <w:rsid w:val="00382BFC"/>
    <w:rsid w:val="00391C96"/>
    <w:rsid w:val="003958EF"/>
    <w:rsid w:val="003A5E55"/>
    <w:rsid w:val="003B048B"/>
    <w:rsid w:val="003B3823"/>
    <w:rsid w:val="003C482D"/>
    <w:rsid w:val="003D037A"/>
    <w:rsid w:val="003D3E02"/>
    <w:rsid w:val="003D40DD"/>
    <w:rsid w:val="003D5B1E"/>
    <w:rsid w:val="003E395C"/>
    <w:rsid w:val="003E4BA7"/>
    <w:rsid w:val="003E509C"/>
    <w:rsid w:val="003E6A65"/>
    <w:rsid w:val="003E6B58"/>
    <w:rsid w:val="003F1C33"/>
    <w:rsid w:val="003F7860"/>
    <w:rsid w:val="00400FB1"/>
    <w:rsid w:val="0040283A"/>
    <w:rsid w:val="00403A09"/>
    <w:rsid w:val="004042C8"/>
    <w:rsid w:val="004059C1"/>
    <w:rsid w:val="00407492"/>
    <w:rsid w:val="00421967"/>
    <w:rsid w:val="0042321E"/>
    <w:rsid w:val="00425958"/>
    <w:rsid w:val="00437175"/>
    <w:rsid w:val="0043793E"/>
    <w:rsid w:val="00443BB5"/>
    <w:rsid w:val="00444F85"/>
    <w:rsid w:val="004461A6"/>
    <w:rsid w:val="00452EDA"/>
    <w:rsid w:val="004531F6"/>
    <w:rsid w:val="00453FD8"/>
    <w:rsid w:val="00460420"/>
    <w:rsid w:val="00461C40"/>
    <w:rsid w:val="00473574"/>
    <w:rsid w:val="00481B73"/>
    <w:rsid w:val="0049475C"/>
    <w:rsid w:val="00495AB1"/>
    <w:rsid w:val="004A44FD"/>
    <w:rsid w:val="004A6074"/>
    <w:rsid w:val="004B24F6"/>
    <w:rsid w:val="004B5E16"/>
    <w:rsid w:val="004C6FFD"/>
    <w:rsid w:val="004D38DB"/>
    <w:rsid w:val="004D416B"/>
    <w:rsid w:val="004D5A67"/>
    <w:rsid w:val="004D632B"/>
    <w:rsid w:val="004D7D79"/>
    <w:rsid w:val="004E504D"/>
    <w:rsid w:val="004E5682"/>
    <w:rsid w:val="004E6595"/>
    <w:rsid w:val="004E6B9F"/>
    <w:rsid w:val="0050329B"/>
    <w:rsid w:val="00504C41"/>
    <w:rsid w:val="00505445"/>
    <w:rsid w:val="00511FEF"/>
    <w:rsid w:val="00544A9C"/>
    <w:rsid w:val="00551B5B"/>
    <w:rsid w:val="00557728"/>
    <w:rsid w:val="005609AE"/>
    <w:rsid w:val="0056538B"/>
    <w:rsid w:val="005716FE"/>
    <w:rsid w:val="00576349"/>
    <w:rsid w:val="005776FE"/>
    <w:rsid w:val="00577CB1"/>
    <w:rsid w:val="0058073E"/>
    <w:rsid w:val="00585AB3"/>
    <w:rsid w:val="0059258B"/>
    <w:rsid w:val="005933C2"/>
    <w:rsid w:val="00594E66"/>
    <w:rsid w:val="005A173A"/>
    <w:rsid w:val="005A3141"/>
    <w:rsid w:val="005A588A"/>
    <w:rsid w:val="005B000F"/>
    <w:rsid w:val="005B295B"/>
    <w:rsid w:val="005B2A27"/>
    <w:rsid w:val="005B4D85"/>
    <w:rsid w:val="005C0DB4"/>
    <w:rsid w:val="005C614B"/>
    <w:rsid w:val="005C6B16"/>
    <w:rsid w:val="005D1D9D"/>
    <w:rsid w:val="005D6A21"/>
    <w:rsid w:val="005E730B"/>
    <w:rsid w:val="005F0772"/>
    <w:rsid w:val="005F5961"/>
    <w:rsid w:val="005F7A56"/>
    <w:rsid w:val="00602465"/>
    <w:rsid w:val="00604106"/>
    <w:rsid w:val="0060639E"/>
    <w:rsid w:val="00611AAF"/>
    <w:rsid w:val="006233C8"/>
    <w:rsid w:val="006236D8"/>
    <w:rsid w:val="00623EFB"/>
    <w:rsid w:val="00627AD7"/>
    <w:rsid w:val="00627D69"/>
    <w:rsid w:val="0063286C"/>
    <w:rsid w:val="00634BB1"/>
    <w:rsid w:val="00643199"/>
    <w:rsid w:val="00666EAB"/>
    <w:rsid w:val="006739A5"/>
    <w:rsid w:val="00677B9F"/>
    <w:rsid w:val="00680400"/>
    <w:rsid w:val="00680430"/>
    <w:rsid w:val="00681783"/>
    <w:rsid w:val="00690007"/>
    <w:rsid w:val="006920E6"/>
    <w:rsid w:val="006A1EDA"/>
    <w:rsid w:val="006A4BDC"/>
    <w:rsid w:val="006B0819"/>
    <w:rsid w:val="006B0C18"/>
    <w:rsid w:val="006B60BF"/>
    <w:rsid w:val="006B7B28"/>
    <w:rsid w:val="006C6AFF"/>
    <w:rsid w:val="006D0F87"/>
    <w:rsid w:val="006D4861"/>
    <w:rsid w:val="006D6EB1"/>
    <w:rsid w:val="006E2EBF"/>
    <w:rsid w:val="006E7C66"/>
    <w:rsid w:val="006F141C"/>
    <w:rsid w:val="006F221C"/>
    <w:rsid w:val="006F26BC"/>
    <w:rsid w:val="006F416E"/>
    <w:rsid w:val="006F7856"/>
    <w:rsid w:val="00701219"/>
    <w:rsid w:val="00710033"/>
    <w:rsid w:val="00714982"/>
    <w:rsid w:val="00726F83"/>
    <w:rsid w:val="00730E9F"/>
    <w:rsid w:val="00733FD1"/>
    <w:rsid w:val="00734DBC"/>
    <w:rsid w:val="00736D39"/>
    <w:rsid w:val="00745F29"/>
    <w:rsid w:val="00753D1D"/>
    <w:rsid w:val="00755774"/>
    <w:rsid w:val="00763E46"/>
    <w:rsid w:val="0076590B"/>
    <w:rsid w:val="00781B1F"/>
    <w:rsid w:val="0078393A"/>
    <w:rsid w:val="0078567E"/>
    <w:rsid w:val="00786751"/>
    <w:rsid w:val="00794103"/>
    <w:rsid w:val="00794262"/>
    <w:rsid w:val="00795BDF"/>
    <w:rsid w:val="00796706"/>
    <w:rsid w:val="0079671D"/>
    <w:rsid w:val="007A53CE"/>
    <w:rsid w:val="007B11EE"/>
    <w:rsid w:val="007B502E"/>
    <w:rsid w:val="007C05E3"/>
    <w:rsid w:val="007C0AB7"/>
    <w:rsid w:val="007D3E0F"/>
    <w:rsid w:val="007D4EB2"/>
    <w:rsid w:val="007D6A8D"/>
    <w:rsid w:val="007D6C3E"/>
    <w:rsid w:val="007E247C"/>
    <w:rsid w:val="00802C28"/>
    <w:rsid w:val="00812BAF"/>
    <w:rsid w:val="00813941"/>
    <w:rsid w:val="00824F78"/>
    <w:rsid w:val="00832DDF"/>
    <w:rsid w:val="00833D15"/>
    <w:rsid w:val="00842123"/>
    <w:rsid w:val="00843F41"/>
    <w:rsid w:val="00863384"/>
    <w:rsid w:val="00864CA5"/>
    <w:rsid w:val="00871C96"/>
    <w:rsid w:val="00873FB8"/>
    <w:rsid w:val="008754DB"/>
    <w:rsid w:val="00876C12"/>
    <w:rsid w:val="00882F02"/>
    <w:rsid w:val="00883E2A"/>
    <w:rsid w:val="0088405E"/>
    <w:rsid w:val="00884159"/>
    <w:rsid w:val="00897F96"/>
    <w:rsid w:val="008A03F7"/>
    <w:rsid w:val="008B08D7"/>
    <w:rsid w:val="008B79B2"/>
    <w:rsid w:val="008C671B"/>
    <w:rsid w:val="008C71AF"/>
    <w:rsid w:val="008E7F64"/>
    <w:rsid w:val="008F1125"/>
    <w:rsid w:val="008F5C8A"/>
    <w:rsid w:val="008F5E24"/>
    <w:rsid w:val="008F7F03"/>
    <w:rsid w:val="009002E7"/>
    <w:rsid w:val="00901A16"/>
    <w:rsid w:val="00902D25"/>
    <w:rsid w:val="0090521F"/>
    <w:rsid w:val="0090697A"/>
    <w:rsid w:val="00906F85"/>
    <w:rsid w:val="00910E53"/>
    <w:rsid w:val="009137FA"/>
    <w:rsid w:val="00915A2E"/>
    <w:rsid w:val="00920029"/>
    <w:rsid w:val="00923856"/>
    <w:rsid w:val="00924088"/>
    <w:rsid w:val="00925A72"/>
    <w:rsid w:val="00933F63"/>
    <w:rsid w:val="00936A34"/>
    <w:rsid w:val="00941EB8"/>
    <w:rsid w:val="00945E88"/>
    <w:rsid w:val="009468F7"/>
    <w:rsid w:val="009607F7"/>
    <w:rsid w:val="009627D6"/>
    <w:rsid w:val="00980537"/>
    <w:rsid w:val="00980C40"/>
    <w:rsid w:val="009817D2"/>
    <w:rsid w:val="00982D90"/>
    <w:rsid w:val="00985C1B"/>
    <w:rsid w:val="00987F84"/>
    <w:rsid w:val="00991606"/>
    <w:rsid w:val="009921A8"/>
    <w:rsid w:val="0099648D"/>
    <w:rsid w:val="009A610A"/>
    <w:rsid w:val="009A6499"/>
    <w:rsid w:val="009B1AA9"/>
    <w:rsid w:val="009B4C24"/>
    <w:rsid w:val="009B75C2"/>
    <w:rsid w:val="009C008D"/>
    <w:rsid w:val="009C180B"/>
    <w:rsid w:val="009D2575"/>
    <w:rsid w:val="009D4B68"/>
    <w:rsid w:val="009E174E"/>
    <w:rsid w:val="009E395E"/>
    <w:rsid w:val="009F6498"/>
    <w:rsid w:val="009F7320"/>
    <w:rsid w:val="00A01396"/>
    <w:rsid w:val="00A02307"/>
    <w:rsid w:val="00A02EA9"/>
    <w:rsid w:val="00A05CB5"/>
    <w:rsid w:val="00A060D4"/>
    <w:rsid w:val="00A12E10"/>
    <w:rsid w:val="00A21D1D"/>
    <w:rsid w:val="00A22B1B"/>
    <w:rsid w:val="00A24347"/>
    <w:rsid w:val="00A27A1F"/>
    <w:rsid w:val="00A27D27"/>
    <w:rsid w:val="00A27E6E"/>
    <w:rsid w:val="00A378CD"/>
    <w:rsid w:val="00A50831"/>
    <w:rsid w:val="00A562CC"/>
    <w:rsid w:val="00A60351"/>
    <w:rsid w:val="00A62A42"/>
    <w:rsid w:val="00A65FF6"/>
    <w:rsid w:val="00A83D9B"/>
    <w:rsid w:val="00A869F9"/>
    <w:rsid w:val="00A87915"/>
    <w:rsid w:val="00A92E10"/>
    <w:rsid w:val="00A9568B"/>
    <w:rsid w:val="00AA0F39"/>
    <w:rsid w:val="00AA23DE"/>
    <w:rsid w:val="00AA4970"/>
    <w:rsid w:val="00AA4F54"/>
    <w:rsid w:val="00AB21DD"/>
    <w:rsid w:val="00AB497F"/>
    <w:rsid w:val="00AB4AF6"/>
    <w:rsid w:val="00AB6CD4"/>
    <w:rsid w:val="00AC1078"/>
    <w:rsid w:val="00AC12A4"/>
    <w:rsid w:val="00AC1C41"/>
    <w:rsid w:val="00AC4BEE"/>
    <w:rsid w:val="00AD028D"/>
    <w:rsid w:val="00AD3ED5"/>
    <w:rsid w:val="00AD5A3B"/>
    <w:rsid w:val="00AE16D2"/>
    <w:rsid w:val="00AE31AD"/>
    <w:rsid w:val="00AE4B85"/>
    <w:rsid w:val="00AF1953"/>
    <w:rsid w:val="00AF2373"/>
    <w:rsid w:val="00AF2F75"/>
    <w:rsid w:val="00B0078A"/>
    <w:rsid w:val="00B0347F"/>
    <w:rsid w:val="00B047FF"/>
    <w:rsid w:val="00B07343"/>
    <w:rsid w:val="00B07849"/>
    <w:rsid w:val="00B11825"/>
    <w:rsid w:val="00B1656E"/>
    <w:rsid w:val="00B24CC9"/>
    <w:rsid w:val="00B37E02"/>
    <w:rsid w:val="00B41801"/>
    <w:rsid w:val="00B53ABA"/>
    <w:rsid w:val="00B6487A"/>
    <w:rsid w:val="00B67F11"/>
    <w:rsid w:val="00B7003D"/>
    <w:rsid w:val="00B71B71"/>
    <w:rsid w:val="00B73AAB"/>
    <w:rsid w:val="00B74006"/>
    <w:rsid w:val="00B751D3"/>
    <w:rsid w:val="00B950E6"/>
    <w:rsid w:val="00B979FE"/>
    <w:rsid w:val="00BA1850"/>
    <w:rsid w:val="00BB2EAD"/>
    <w:rsid w:val="00BB6ABE"/>
    <w:rsid w:val="00BC1591"/>
    <w:rsid w:val="00BC3139"/>
    <w:rsid w:val="00BC449F"/>
    <w:rsid w:val="00BD2CCD"/>
    <w:rsid w:val="00BD5B16"/>
    <w:rsid w:val="00BE0479"/>
    <w:rsid w:val="00C05EAD"/>
    <w:rsid w:val="00C101D8"/>
    <w:rsid w:val="00C167F1"/>
    <w:rsid w:val="00C22296"/>
    <w:rsid w:val="00C270E1"/>
    <w:rsid w:val="00C314C8"/>
    <w:rsid w:val="00C37731"/>
    <w:rsid w:val="00C3781D"/>
    <w:rsid w:val="00C404B3"/>
    <w:rsid w:val="00C404FF"/>
    <w:rsid w:val="00C41808"/>
    <w:rsid w:val="00C43615"/>
    <w:rsid w:val="00C44EF1"/>
    <w:rsid w:val="00C50679"/>
    <w:rsid w:val="00C55FD2"/>
    <w:rsid w:val="00C5798F"/>
    <w:rsid w:val="00C61A30"/>
    <w:rsid w:val="00C64EED"/>
    <w:rsid w:val="00C66BA7"/>
    <w:rsid w:val="00C720ED"/>
    <w:rsid w:val="00C76170"/>
    <w:rsid w:val="00C76E9B"/>
    <w:rsid w:val="00C829EE"/>
    <w:rsid w:val="00C82B10"/>
    <w:rsid w:val="00C83560"/>
    <w:rsid w:val="00C93411"/>
    <w:rsid w:val="00CA2999"/>
    <w:rsid w:val="00CB46EE"/>
    <w:rsid w:val="00CC18DD"/>
    <w:rsid w:val="00CD170D"/>
    <w:rsid w:val="00CD5DDF"/>
    <w:rsid w:val="00CE4B42"/>
    <w:rsid w:val="00CF3935"/>
    <w:rsid w:val="00CF6A5A"/>
    <w:rsid w:val="00CF7CAE"/>
    <w:rsid w:val="00D1138F"/>
    <w:rsid w:val="00D14E00"/>
    <w:rsid w:val="00D16FB9"/>
    <w:rsid w:val="00D264D8"/>
    <w:rsid w:val="00D27409"/>
    <w:rsid w:val="00D3451D"/>
    <w:rsid w:val="00D3585D"/>
    <w:rsid w:val="00D40BC3"/>
    <w:rsid w:val="00D572F3"/>
    <w:rsid w:val="00D6109E"/>
    <w:rsid w:val="00D6534D"/>
    <w:rsid w:val="00D659FA"/>
    <w:rsid w:val="00D66107"/>
    <w:rsid w:val="00D743CA"/>
    <w:rsid w:val="00D769E0"/>
    <w:rsid w:val="00D76C4D"/>
    <w:rsid w:val="00D97265"/>
    <w:rsid w:val="00DA1C18"/>
    <w:rsid w:val="00DA5BEE"/>
    <w:rsid w:val="00DA6FE5"/>
    <w:rsid w:val="00DA725B"/>
    <w:rsid w:val="00DB016E"/>
    <w:rsid w:val="00DB2785"/>
    <w:rsid w:val="00DB6DC8"/>
    <w:rsid w:val="00DC024E"/>
    <w:rsid w:val="00DD046A"/>
    <w:rsid w:val="00DD0D13"/>
    <w:rsid w:val="00DD1BA5"/>
    <w:rsid w:val="00DD2C53"/>
    <w:rsid w:val="00DD2D8F"/>
    <w:rsid w:val="00DD3E35"/>
    <w:rsid w:val="00DD4301"/>
    <w:rsid w:val="00DD5E74"/>
    <w:rsid w:val="00DD6352"/>
    <w:rsid w:val="00DD7CA6"/>
    <w:rsid w:val="00DE0CA3"/>
    <w:rsid w:val="00DE2F8F"/>
    <w:rsid w:val="00E03702"/>
    <w:rsid w:val="00E059F9"/>
    <w:rsid w:val="00E071A5"/>
    <w:rsid w:val="00E204D8"/>
    <w:rsid w:val="00E205CC"/>
    <w:rsid w:val="00E213E6"/>
    <w:rsid w:val="00E30A9A"/>
    <w:rsid w:val="00E326C6"/>
    <w:rsid w:val="00E3315A"/>
    <w:rsid w:val="00E3450E"/>
    <w:rsid w:val="00E36AC7"/>
    <w:rsid w:val="00E42512"/>
    <w:rsid w:val="00E57FDF"/>
    <w:rsid w:val="00E600FA"/>
    <w:rsid w:val="00E634D9"/>
    <w:rsid w:val="00E71D42"/>
    <w:rsid w:val="00E72990"/>
    <w:rsid w:val="00E7370B"/>
    <w:rsid w:val="00E84BBF"/>
    <w:rsid w:val="00E923D5"/>
    <w:rsid w:val="00E95C4F"/>
    <w:rsid w:val="00EA2C6A"/>
    <w:rsid w:val="00EA2CB9"/>
    <w:rsid w:val="00EA3D50"/>
    <w:rsid w:val="00EA794D"/>
    <w:rsid w:val="00EB112E"/>
    <w:rsid w:val="00EB3007"/>
    <w:rsid w:val="00EB4846"/>
    <w:rsid w:val="00EB51F9"/>
    <w:rsid w:val="00EB5D44"/>
    <w:rsid w:val="00EC3220"/>
    <w:rsid w:val="00EC54EF"/>
    <w:rsid w:val="00EC6C77"/>
    <w:rsid w:val="00ED0E50"/>
    <w:rsid w:val="00ED13D7"/>
    <w:rsid w:val="00ED2EF9"/>
    <w:rsid w:val="00ED7974"/>
    <w:rsid w:val="00EE0A4C"/>
    <w:rsid w:val="00EE22ED"/>
    <w:rsid w:val="00EE3A39"/>
    <w:rsid w:val="00EF041B"/>
    <w:rsid w:val="00EF727C"/>
    <w:rsid w:val="00EF7A18"/>
    <w:rsid w:val="00F00C71"/>
    <w:rsid w:val="00F01ACB"/>
    <w:rsid w:val="00F03216"/>
    <w:rsid w:val="00F136DB"/>
    <w:rsid w:val="00F22190"/>
    <w:rsid w:val="00F238EE"/>
    <w:rsid w:val="00F23938"/>
    <w:rsid w:val="00F3340E"/>
    <w:rsid w:val="00F345FD"/>
    <w:rsid w:val="00F359AB"/>
    <w:rsid w:val="00F37CD7"/>
    <w:rsid w:val="00F44A65"/>
    <w:rsid w:val="00F478B0"/>
    <w:rsid w:val="00F522BA"/>
    <w:rsid w:val="00F53D7A"/>
    <w:rsid w:val="00F53F28"/>
    <w:rsid w:val="00F54810"/>
    <w:rsid w:val="00F643AD"/>
    <w:rsid w:val="00F67640"/>
    <w:rsid w:val="00F67E8E"/>
    <w:rsid w:val="00F77427"/>
    <w:rsid w:val="00FA0599"/>
    <w:rsid w:val="00FA13FB"/>
    <w:rsid w:val="00FA3593"/>
    <w:rsid w:val="00FA7188"/>
    <w:rsid w:val="00FB0927"/>
    <w:rsid w:val="00FB27C5"/>
    <w:rsid w:val="00FB2E5D"/>
    <w:rsid w:val="00FC16C4"/>
    <w:rsid w:val="00FC353C"/>
    <w:rsid w:val="00FC3F53"/>
    <w:rsid w:val="00FC61B4"/>
    <w:rsid w:val="00FE050B"/>
    <w:rsid w:val="00FE682C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C8999"/>
  <w15:docId w15:val="{5AB33DB8-0388-47EA-BBD3-F33618BD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026"/>
    <w:rPr>
      <w:rFonts w:eastAsia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B5E2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868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8BE"/>
    <w:rPr>
      <w:rFonts w:ascii="Arial" w:eastAsia="Times New Roman" w:hAnsi="Arial" w:cs="Times New Roman"/>
      <w:lang w:val="en-AU"/>
    </w:rPr>
  </w:style>
  <w:style w:type="paragraph" w:customStyle="1" w:styleId="FreeForm">
    <w:name w:val="Free Form"/>
    <w:rsid w:val="001868BE"/>
    <w:pPr>
      <w:outlineLvl w:val="0"/>
    </w:pPr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86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8B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868BE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A65BE"/>
    <w:pPr>
      <w:suppressAutoHyphens/>
      <w:spacing w:after="140" w:line="276" w:lineRule="auto"/>
    </w:pPr>
    <w:rPr>
      <w:rFonts w:ascii="Liberation Serif" w:eastAsia="NSimSun" w:hAnsi="Liberation Serif" w:cs="Mangal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2A65BE"/>
    <w:rPr>
      <w:rFonts w:ascii="Liberation Serif" w:eastAsia="NSimSun" w:hAnsi="Liberation Serif" w:cs="Mangal"/>
      <w:kern w:val="2"/>
      <w:lang w:val="en-AU" w:eastAsia="zh-CN" w:bidi="hi-IN"/>
    </w:rPr>
  </w:style>
  <w:style w:type="paragraph" w:customStyle="1" w:styleId="FrameContents">
    <w:name w:val="Frame Contents"/>
    <w:basedOn w:val="Normal"/>
    <w:rsid w:val="002A65BE"/>
    <w:pPr>
      <w:suppressAutoHyphens/>
    </w:pPr>
    <w:rPr>
      <w:rFonts w:ascii="Liberation Serif" w:eastAsia="NSimSun" w:hAnsi="Liberation Serif" w:cs="Mangal"/>
      <w:kern w:val="2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9B5E25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GB"/>
    </w:rPr>
  </w:style>
  <w:style w:type="paragraph" w:styleId="Footer">
    <w:name w:val="footer"/>
    <w:basedOn w:val="Normal"/>
    <w:link w:val="FooterChar"/>
    <w:uiPriority w:val="99"/>
    <w:unhideWhenUsed/>
    <w:rsid w:val="002017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727"/>
    <w:rPr>
      <w:rFonts w:ascii="Arial" w:eastAsia="Times New Roman" w:hAnsi="Arial" w:cs="Times New Roman"/>
      <w:lang w:val="en-AU"/>
    </w:rPr>
  </w:style>
  <w:style w:type="paragraph" w:styleId="Revision">
    <w:name w:val="Revision"/>
    <w:hidden/>
    <w:uiPriority w:val="99"/>
    <w:semiHidden/>
    <w:rsid w:val="004A66BE"/>
    <w:rPr>
      <w:rFonts w:eastAsia="Times New Roman" w:cs="Times New Roman"/>
    </w:rPr>
  </w:style>
  <w:style w:type="paragraph" w:styleId="NormalWeb">
    <w:name w:val="Normal (Web)"/>
    <w:basedOn w:val="Normal"/>
    <w:uiPriority w:val="99"/>
    <w:unhideWhenUsed/>
    <w:rsid w:val="00D7390A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apple-converted-space">
    <w:name w:val="apple-converted-space"/>
    <w:basedOn w:val="DefaultParagraphFont"/>
    <w:rsid w:val="00D7390A"/>
  </w:style>
  <w:style w:type="paragraph" w:customStyle="1" w:styleId="v1msonormal">
    <w:name w:val="v1msonormal"/>
    <w:basedOn w:val="Normal"/>
    <w:rsid w:val="003F147D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inline">
    <w:name w:val="inline"/>
    <w:basedOn w:val="DefaultParagraphFont"/>
    <w:rsid w:val="00F3531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212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23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231E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31E"/>
    <w:rPr>
      <w:rFonts w:eastAsia="Times New Roman" w:cs="Times New Roman"/>
      <w:b/>
      <w:bCs/>
      <w:sz w:val="20"/>
      <w:szCs w:val="20"/>
    </w:r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094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8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9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8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0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0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0266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0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93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8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45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203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681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492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231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47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8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34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668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293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89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859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595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578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871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2336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958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91646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707722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40075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24748817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1882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264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568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53446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797927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493420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951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85001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29203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352192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22020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arlbeachprogress.org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izaXpoeU7hQ/MYBQSqaYFpVz3A==">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</go:docsCustomData>
</go:gDocsCustomXmlDataStorage>
</file>

<file path=customXml/itemProps1.xml><?xml version="1.0" encoding="utf-8"?>
<ds:datastoreItem xmlns:ds="http://schemas.openxmlformats.org/officeDocument/2006/customXml" ds:itemID="{7931AB66-4D63-41AB-8B31-8A48C18E5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778</Words>
  <Characters>4441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Masters</dc:creator>
  <cp:keywords/>
  <dc:description/>
  <cp:lastModifiedBy>Phillips, Gary</cp:lastModifiedBy>
  <cp:revision>2</cp:revision>
  <cp:lastPrinted>2024-10-02T09:55:00Z</cp:lastPrinted>
  <dcterms:created xsi:type="dcterms:W3CDTF">2024-12-11T10:12:00Z</dcterms:created>
  <dcterms:modified xsi:type="dcterms:W3CDTF">2024-12-11T10:12:00Z</dcterms:modified>
</cp:coreProperties>
</file>